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раскрыть, прошу вас понять, — хотя слова звучали извинительно, молодой человек слегка приподнял подбородок, и его ранее мягкое выражение лица мгновенно стало суровым. — Давайте закончим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начал исходить из его едва сжатой руки, сначала очерчивая форму, а затем сбрасывая маскировку — оружие, созданное внутри планеты, величайшая фантазия в истории, золотой клинок, о котором мечтали бесчисленные люди, появился в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скользнуло по земле, и пыль тут же поднялась ветром; густая завеса дыма стала идеальной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звуки ревущего ветра, лязг сталкивающихся и ломающихся клинков, возгласы мужчин, сдерживаемые в горле, заполнили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внутри всё стихло, наступила мёртвая тишина, словно ничего не произошло. Послушный ветер снова очистил всё, и небо с облаками выглядело ярким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наклонился, чтобы передать коробку в руки Фудзимару Рицуке: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выполнил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коробку Саваде Цунаёси, а затем повернул голову в сторону, где только что стоял длинноволосый мечник. Там теперь виднелась небольшая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мысли, Артур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ему сбежать. Это не смертельное ранение, через несколько дней отдыха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людей поспешно подошла, и Савада Цунаёси сразу узнал идущего впереди и двух знакомцев, следовавших за ним, с радостью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Дино-сэнпай! Ямамото, Гокудэра-кун, я так рад, что с вами всё в порядке!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Гокудэра Хаято мигом выскочил вперёд, внимательно осматривая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Десятый! Вы сами,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порядке, как только начался взрыв, мы сразу же сопроводили их в безопасное место, позже мы встретили Ипин и других, все они теперь в безопасности, — Ямамото Такэси одним дыханием ответил на его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это…? — Дино начал говорить, но затем замолчал, его глаза застыли на руке Савады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с трудом поднялся на ноги. Фудзимару Рицука, перевязывая его, незаметно использовал исцеляющую магию, иначе с такими ранениями он мог бы просто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мне доверили, я должен был передать это молодому хозяину! К счастью, господин Фудзимару помог, иначе Сквало уже забрал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знаю, потому что… — Выражение лица Дино несколько раз изменилось, наконец остановившись на неловкости. — Эта коробка… это приманка, настоящая вещь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человек по имени Дино Каваллоне был вынужден рассказать всю правду. Изначально план заключался в том, чтобы использовать эту игру с фальшивой коробкой, чтобы обмануть врага и выиграть драгоценное время, но кто мог предположить, что на полпути появится неожиданный гость, который ещё и избьёт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по незнанию всё испортил, Фудзимару Рицука смущённо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мне очень жаль, что я разрушил ваш план, я постараюсь всё исправить,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совсем не вина Фудзимару-сэнпая! — Савада Цунаёси замахал руками, затем наклонился к младенцу рядом с ним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скажи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поднял голову, но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нужна твоя помощь, давай обсудим дальнейшие действия в комнате Тсуны.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пойду купить сок, — чёрноволосый юноша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хотел пойти с ним, но поскольку целью врагов были Савада Цунаёси и его группа, его отправили с ними в дом Савады в качестве компенсационной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выглядел абсолютно подавленным, словно побитая морозом зелень. Он даже не знал, с чего начать исправление, и эта мысль ещё больше угнетала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автоматом с напитками, рассеянно выбирая нужный товар, как вдруг рядом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купить мне напиток? Братишка…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 голову, как резкая боль пронзила мозг, затем что-то тонкое обхватило шею, сдавило и потянуло назад. Из-за внезапности нападения Фудзимару Рицука не успел среагировать и был сбит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перед глазами он увидел два приближающихся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разве это не просто? Запасной план выполнен, теперь они вынуждены отдать нам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работа сделана, лишние движения будут стоить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покинуло его, он успел разглядеть их лица: один был младенцем, похожим на Реборна, парящим в воздухе, а другой — золотоволосым юношей с волосами, закрывающими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так популярно использовать детский труд? Он погрузился в беспорядочные мысли, но сознание уже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группа людей собралась в комнате Савады Цунаёси, все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ушедший за напитками, долго не возвращался, и вместо него они получили угрожающее письмо, засунутое в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положил листок бумаги на стол, чтобы все могли прочитать: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почерк Варии, можно с уверенностью сказать, что человек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Цунаёси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Эээ!? Т-т-т… это же ужасно! Что делать, может, нам отдать этот страшный перстень…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 пару слов? — Артур, вернувшийся после разговора по телефону, когда-то прислонился к дверному косяку. Он оглядел всех, его голос был тихим, но подавил шум в комнате. Тон был вежливым, но отстранённым. — У нас уже есть подкрепление, которое, вероятно, скоро решит эту проблему. Прошу всех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вежливыми, все поняли его смысл — они сами справятся с этим, остальным лучше оставаться на месте 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 заставил Саваду Цунаёси содрогнуться. Учитель английского, который был с Фудзимару Рицукой, всегда казался мягким и свежим, как весенний ветер. Если раньше это было время середины весны, то сейчас, без сдерживающих факторов, это было начало весны, когда лёд только начинает таять, холодное и величественное.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интересные слова, Реборн бросил на него изучающий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прямо, даже с лёгкой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выдающиеся воины, один на миллион, наши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проснулся от шума, точнее, от тряски. Как только он открыл глаза, перед его лицом оказалось алое копьё. Расширив поле зрения при свете луны, он смог разглядеть странные предметы в комнате, а также маленькие ножи, которые, окрылённые красным пламенем, двигались в воздухе по непрямым траекториям.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Кухулин?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проснулся, парень? Пора домой, — Лансер подсадил его на плечо, чтобы юноша не соскользнул. — Только добрались, а тут такое дело, отличная разминка,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оглянулся и увидел, что двое, которые его оглушили, стояли в нескольких метрах, выглядели крайне настороженно. Парящий в воздухе младенец, воспользовавшись паузой в разговоре, взмахнул рукой, и все странные предметы в комнате устремились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огненно-красный свет пронзил комнату сверху вниз, мгновенно сокрушив атаку. Поток стрел пригвоздил все предметы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серьёзно? — Кухулин фыркнул, глядя на обрушившийся потолок. — Что за дела? Мой напарник оказался тобой, это совсем не то, что обещала та красивая женщина,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женщина, вероятно, была Да Винчи, и она действительно могла устроить такое, чтобы поставить вместе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привычно постарался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Эмия и брат Кухулин всё же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знаком!?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уже говорил, что у слуг есть совместимость. Я не лажу с золотым Арчером и синим Лансером.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ножи, танцующие в воздухе, наконец нашли момент и устремились прямо в незащищённое место Кухулина. Лансер тут же сменил руку с копьём,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писал прошлую книгу, я проходил сюжет «Мэйдзи Исин», а когда пишу эту — всё ещё прохожу «Мэйдзи Исин». Что это за судьба? На этот раз приехали двое, следующий появится в следующей главе. Я люблю комические дуэты и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