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работа, — Кухулин снял юношу с плеча и бросил его приземлившемуся лучнику. Тот ловко сменил позу, чтобы поймать Повелителя, и отступил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потолок был почти разрушен, лунный свет беспрепятственно проникал внутрь. Чем ярче он был, тем более устрашающими казались зловещие алые глаза и алое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 там, слушайте сюда! Мой парень был у вас в «гостях», так что я пришёл за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возьму их жизни, — красный лучник успокоил взволнованного Повелителя. — Хотя этот парень дикий и вызывает головную боль, он знает, где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 вы хорошо ладите,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Можешь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был предельно искренен: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улеглось, тот золотоволосый юноша и младенец лежали друг на друге, покрытые пылью, одежда была в лохмотьях и потеряла форму. Несмотря на это, нападающие всё же сдержались, оставив их в сознании, чтобы они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Кухулин, размявшись, шёл обратно,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Повелитель, я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Кухулин, ты просто великолепен! — Фудзимару Рицука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Эмия издал короткий звук, хотя его лицо оставалось спокойным, уголки губ и глаза были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только что засмеялся, да? Я понял, почему тебя послали, наверное, что-то вроде «мама хочет видеть, как сын растёт», брр, мурашки по коже. Давай уходи, здесь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лучник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принудительные отступления, то я действительно уступаю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Мне не нужно, чтобы какой-то «потерявший память» парень меня оценивал. Будь мужчиной и сражайся, не прячься на кухне, скучный мужчина без мечты лучше бы сидел дома, пил чай и называл себя Мистером Чай, — Кухулин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проклятие? Только что я с закрытыми глазами попадал лучше тебя, если удача у тебя E, то лучше бы ты изменил причинно-следственный удар на гарантированный, ты бы мог сам себя убить, — лучник поднял руку, но не для того, чтобы создать оружие, а чтобы сделать жест разрезания. — Энгачо!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Энгачо в японской традиции — это заклинание, которое предотвращает проникновение нечистоты. Даже если Кухулин не совсем понимал это, интуиция подсказывала ему, что из уст лучника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копьё может быть использовано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Рицука: Эм, брат Кухулин, ты уже начал втягиваться в его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Эмия поманил копейщика пальцем. Кухулин, ругаясь,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Выглядишь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Ха-ху-ха-ху.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Фудзимару Рицука не ошибался, это звукоподражание означало что-то вроде «тупой пёс» на собачьем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рёв Лансера потряс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Ты ищешь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подкрепление вот-вот начнёт внутренний конфликт, Фудзимару Рицука со слезами на глазах подумал: это же знакомый стиль Халдеи!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потеряли способность двигаться, но в основном это были поверхностные ранения. У Фудзимару Рицуки не было желания убивать, и слуги не собирались нарушать это чистое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 синий объяснили юноше, что произошло, и собирались сопроводить его обратно. Оказалось, что они только что прибыли в Японию, когда получили сообщение от Да Винчи, что Повелитель был похищен организацией убийц под названием Вария, и его нужно срочно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ожидал, что их напарником окажется… тьфу, недаром говорят, что враги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несколько шагов, как юноша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забыл? — спросил Кухулин.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Вы сказали, что те двое из Ва… Варии, да? — Фудзимару Рицука сгорбился, полностью рассказав, как он разрушил чужой план. — Что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Эмия, скрестив руки, помог ему разобраться: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выиграть время, верно? Изначальная цель создания дымовой шашки была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Кухулин хлопнул юношу по спине, улыбка на его лице явно намекала на какую-то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просто! Сколько времени нужно было выиграть?.. Ага, понял. Эй, лучник, пора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назад, и снова раздались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члены Варии находятся в больнице…? — Дино несколько раз переспросил Реборна, его голос дрожал от изумления. — Им нужно около десяти дней на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кивнул, он тоже всё перепроверил: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выяснил, ты не ослышался. В ближайшее время они не будут беспокоить Тсуну, наконец-то мы выиграли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элита Вонголы!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тебя знаю силу Варии, но факт остаётся фактом, ты должен принять это, — Реборн пнул его. — Учитель английского и так был достаточно опасен, а теперь ещё и двое других. По крайней мере, сейчас они не проявляют враждебности к Тсуне,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Дино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 Я уверен в его талантах, но позволять ему всё время убегать от реальности невозможно, лучше, если он раньше осознает жестокость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Фудзимару Рицука беспокоился о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двоих ещё нормально, но две комнаты для четырёх мужчин — это слишком тесно, особенно когда двое из них постоянно ссорятся. Он бы с радостью разделил их, чтобы избежать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Лансер же был совершенно спокоен, одной рукой держал миску, другой вытаскивал кусок говядины из горячего котла: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переживать? Я уже нашёл работу, аренду оплачивать не нужно, расслабься!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Эмия просто положил конверт с деньгами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всё уладил, завтра утром выхожу на работу. Кстати, здесь зарплата за первый месяц, её выдали заранее, думаю, её хватит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молча смотрел на них,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кажется, нравится жизнь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парень, было бы лучше! — красный и синий сказали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снова начинают спорить, юноша обратился за помощью к Королю Рыцарей, который спокойно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получив взгляд, сначала кашлянул, затем с сожалением и извинениями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 хорошо ладите. Я слышал, что в другом мире я в прошлом общался с вами. Извините, что я не Артория, и что я помешал вашей трогательной встрече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Эмия и Кухулин: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Заставьте его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трое героических духов спали прямо в гостиной на полу. На следующее утро, когда Фудзимару Рицука проснулся, в гостиной оставался только Артур, складывающий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спросил он, держа в руке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первый рабочий день, нужно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кивнул, почистил зубы и пошёл завтракать. С тех пор как Эмия появился, еда в его доме достигла нового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столом друг напротив друга. Артур поставил перед ним стакан тёплого молока,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Рицука,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Он поднял взгляд. Ясное голубое небо столкнулось с медленно текущей зелёной водой. Из-за молчания дистанция между ними становилась всё более неопределённой, казалась то далёкой, то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кажется, я нарушил ваше уединение, — на внезапно появившемся голубом экране знаменитый детектив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Рицука, совершенно не ожидая этого, выронил палочки для еды, испугавшись внезапного появления Холмса.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