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Холмс смеялся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какое прекрасное выражение лица, какая замечательная реакция. Конечно, как всегда, в магическое устройство был встроен канал связи, ведь обычные средства связи не подходят для того, что я собираюсь тебе рассказать. Но прежде чем мы перейдём к делу, я хочу поблагодарить тебя за то, что ты нашёл для меня такую загадку. Это было действительно увлекательно, и я получил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тщательно вспоминал всё, что происходило с момента его ухода из Халдеи. Он мог с уверенностью сказать, что ничего не делал такого, что могло бы заинтересовать Холмса.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Похоже, лучше поскорее перейти к сути. Та ведьма, с которой ты столкнулся, её зовут… Итихара Юко, верно? Хотя ты играешь важную роль в этой истории, Король Рыцарей также приложил немало усилий для сбора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одновременно незнакомое и знакомое имя, лицо юноши стало похоже на лицо ученика, пойманного с двойкой.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заговорил Артур.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я был очень обеспокоен твоими разговорами во сне и странной реакцией магической энергии, поэтому немного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начала вырисовываться некая связь. Фудзимару Рицука наконец понял, почему Артур в тот день встретил Хибари.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обладает чертами путешественника между мирами, что делает его идеальным кандидатом для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детектив подпёр подбородок рукой и с интересом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собираешься делать, мистер Фудзимару?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 он моргнул, не понимая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требует размышлений? Конечно, загадать желание. Благодаря твоим великим подвигам в предотвращении сожжения человечества, люди уже не могут предложить тебе ничего, чего бы ты не мог получить. Но если речь идёт о ведьме, существующей за пределами измерений, то это уже другой уровень. Другими словами, если ты заплатишь достаточную цену, то даже сможешь освободить кого-то из небытия.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Благородный Фантазм…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поэма прощания, в которой отвергалось всё. Даже если при жизни он совершил невероятные чудеса, больше никто не будет молиться ему, никто не будет зависеть от него, никто не будет искать его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жизнь знает о неизбежности смерти. Это паломничество, наполненное страданиями, но это не история, которая обрывается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просветлённый спаситель человечества, восхваляя жизнь, сражался, исходя из полного принятия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коварно», — подумал Фудзимару Рицука.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Холмс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этом плохого? В текущей ситуации только тот, кто выходит за пределы правил, может вернуть того, кто уже находится за их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сначала пропустило удар, а затем забилось так сильно, будто готово было вырваться из груди. Барабанные перепонки вибрировали, руки и ноги стали ледяными, а кровь, бегущая по венам, вызывала странное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детектив, я обязан быть осторожен в выводах, поэтому могу сказать тебе одно —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момент, когда Холмс произнёс первое слово, мозг Фудзимару Рицука был пуст, то теперь он напоминал переполненный вокзал, где шум и гам не давали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Действительно ли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всегда мог угадать мысли своего помощника по мельчайшим изменениям в выражении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Обратная сторона монеты: готов ли ты заплатить эту цену? Возможно, это будет стоить тебе жизни, или же ты обменяешь порядок на ещё больший хаос, снова нарушив баланс мира. Мистер Фудзимару… нет, мой превосходный помощник, готов ли ты взять на себя эту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замешкался, и в этот момент Холмс ловко прервал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даже дыхание было едва слышно, словно они оказались в космическом вакууме, где не было никаких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решил нарушить эту гнетущую тишину. Он слегка наклонился вперёд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Рицука.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я опаздываю в школу, мне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быстро схватил с кухонной столешницы вымытое яблоко и почти выбежал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пробежав целую улицу и оказавшись под ярким солнечным светом, Фудзимару Рицука смутно вспомнил, что сегодня выходной, и в школу идти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Артур не стал разоблачать этот неуклюжий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жизнь, полная радости, без теней и отчаяния. Слышался ласковый голос матери, виднелась широкая спина отца, и пара влюблённых, обнявшись, шла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некоторое время наблюдал за этим, затем опустил взгляд и откусил от яблока. Кисло-сладкий сок сразу же наполнил вкусовые рецепторы, и хотя вкус был достойным,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то, что вкус золотого яблока, которое он ел в Халдее.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плод, обладавший золотистым блеском, по текстуре напоминал размокшую губку, не имел особого вкуса, и если прислушаться, можно было почувствовать лёгкую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относился к золотому яблоку с отвращением, но потом, сам не зная как, привык, и в конце концов стал считать, что яблоки должны быть именно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ускорился, проглотив яблоко почти целиком. Когда он выбросил огрызок в мусорное ведро, в его ушах вдруг прозвучали слова Да Винчи — однажды попробовав пищу из царства мёртвых, ты не сможешь вернуться в мир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Халдея была похожа на другой Тиранагасака, наполненный душами, которые не могут обрести покой. Но именно эти души прошлого защищают будущее живых, становясь мостом для прогресса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действительно попал под их влияние, потому что, когда Холмс объявил свой вывод, он почувствовал радость, но одновременно испугался этой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ради спасения одного человека он пожертвует миром, то имеют ли смысл его действия, направленные на спасение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тяжело. С одной стороны, он хотел снова увидеть Романа, а с другой — не решался поставить на кон уже восстановленный мир. Весы всегда безжалостны, и независимо от выбора, последствия будут необратимыми.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этой дилеммой Фудзимару Рицука не мог не почувствовать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скамейке у дороги и смутно услышал разговор двух детей, который становился всё громче по мере их приближения.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имеет яблоко ко всему этому? — спросил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терпеливо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яблоко — это награда для тех, кто пожертвовал собой ради любви 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они умерли, то ведь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закончилось, скорее, Кэндзи хотел сказать, что «смерть — это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Затронутый этим, юноша резко поднял голову, пытаясь найти источник голосов, но в потоке людей их следы уже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 это награда для тех, кто пожертвовал собой ради любви и надежды…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опустил веки, ресницы скрыли его мысли. Он смотрел на свои руки, сложенные перед собой, как будто в них лежало золотое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дар золотого яблока от доктора, и с того момента Роман передал ему любовь и надежду, а затем своей смертью разрушил отчаяние, вызванное силой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если бы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погрузился в состояние, похожее на бред, но вскоре резкий плач и знакомый голос вырвали его из этого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встал и направился к источнику звука, где встретил Саваду Цунаёси, который неуклюже падал с дерева. Он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наконец-то вытащил Хидзикату и Холмса, поделюсь с вами двумя суевериями~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способ — сначала пойти в пул дружбы и вытащить трёхзвёздочного Фу, а потом идти в основной пул. Второй — посмотреть, если при просмотре информации о слуге показывается тот, кого у тебя уже есть из пятизвёздочных, то иди в пул и делай три одиночных призыва. Если за три раза ничего не выпало — сдавайся и жди, пока фортуна сама тебе улыбнётся.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Вышеуказанные суеверия не работают для владельцев Священного меча, я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http://bllate.org/book/16891/1566126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