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Савада Цунаёси вымученно улыбнулся, поднимаясь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Фудзимару-сэмпай. Видишь ли, её воздушный шарик застрял на ветке, и я хотел помочь, но… у меня, как всегда,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плакала маленькая девочка, её красные глаза не отрывались от шарика, застрявшего среди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сказал он,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размялся, слегка наклонился, глубоко вдохнул и медленно выдохнул. Подняв голову, его взгляд стал острым,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упор на ноги, ему не понадобилась магия — только идеальная координация мышц. Один шаг, два шага, и благодаря мощному импульсу, наработанному долгими тренировками, он взобрался на дерево, как будто шёл по ровной поверхности, и добрался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с голубыми глазами ловко снял шарик с ветки, спрыгнул вниз и передал его Саваде Цунаёси, наблюдая, как тот успокаивает девочку, пока она не засмеялась и не поблагодарила их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девочка ушла, Фудзимару Рицука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Вария пока не проявляла активности, нельзя было исключать, что они могут напасть внезапно, как в прошлый раз. Саваде Цунаёси лучше было оставаться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им! На самом деле я сбежал от Гокудэры и Ямамото… как бы это сказать… э-э-э…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юноша запинался, будто хотел сказать многое, но не мог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текла спокойно, не уставая, устремляясь к своему назначенному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на траве у реки, лёгкий ветерок приносил аромат цветов, а в небе иногда пролетали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начал с извинений, хотя это было его дело, он втянул в него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давай лучше поговорим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Подбадриваемый Фудзимару Рицукой, этот робкий мальчик наконец выговорился, рассказав о своём учителе, о мучительных уроках, о кольцах и обо всём, что накопилось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ворвался в мой дом, объявил себя моим учителем и сказал, что сделает из меня главу мафии… Моя жизнь полностью изменилась,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слушал, но постепенно стал отвлекаться. Хотя у него не было такого жестокого учителя, чувство, что он был вынужден идти по пути, предначертанному судьбой, было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себя, того, кто в отчаянии отправился в путешествие по восстановлению человечества. Даже когда Машу попросила его взять её за руку, он скрывал свою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естественный страх смерти. Он не был героем, не был одарённым магом, и потому боялся, как любой обычный человек, столкнувшийся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поступить в университет, закончить его, стать обычным офисным работником, жить в суете и рутине. Но после взрыва в контрольной комнате жизнь Фудзимару Рицука изменилась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серьёзно спросил его, и одновременно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это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долго не было ответа, и Фудзимару Рицука повернул голову к Саваде Цунаёси.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юноша держал в руках кольцо, висящее на его шее. Голубая огранка камня сверкала под солнечными лучами, его чистый цвет напоминал небо над Халдеей после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не нравится всё это? — повторил он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хотел кивнуть, но замешкался и в конце концов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ничего не умею, я трусливый и неуверенный, у меня плохие оценки, и в спорте я так себе, — тихо произнёс он.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ними ты чувствуешь себя счастливым, верно? — подсказал Фудзимару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Каштановолосый юноша повернул голову и посмотрел на него с удивлением, словно спрашивая, откуда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он улыбнулся, его голубые глаза сияли, как небо, — хотя ты всё время жалуешься, но при этом улыбаешься. Поэтому я думаю, что всё это для тебя — настоящие сокровища, то, что заставляет тебя улыбаться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сел на траве, обхватив ноги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был похожий опыт. Я был обычным старшеклассником, но из-за одной ошибки мне сказали, что я должен что-то сделать, иначе все умрут. Но я боялся, не знал, что делать, и если бы кто-то умер из-за моего промедления, я бы никогда не простил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Машу попросила его взять её за руку, хотя он боялся, он всё же выполнил её просьбу. Потому что бездействие было самым болезненным. Он боялся, но одновременно винил себя за то, что не смог сделать больше для тех, кто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Савада Цунаёси молчал. Произошедшие события уже достаточно показали, насколько сильны были его спутники, их подавляющая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опыт Фудзимару Рицука был гораздо масштабнее, чем мог представить каштановолосый юноша. Насколько же сильным должно было быть его сердце, чтобы пройти через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мягко прошелестел по траве, унося с собой вопрос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сражаюсь ради славы, — внезапно стал очень серьёзным Савада Цунаёси. — Я хочу быть с друзьями, хочу смеяться вместе с ними, жить, смотреть на фейерверки, наслаждаться оставшейся жизнью. Я сражаюсь, чтобы защитить тех, кто мне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внимательно смотрел на него. Как можно забыть это сияние в глазах, когда речь заходит о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всегда смотрел в зеркало и видел то же самое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сердца он не произнёс вслух — он хотел остаться с ними, поддерживать и доверять им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Фудзимару Рицуки путешествие с героями было словно грандиозный сон. Они были историей этой планеты, их улыбки и взгляды открывали ему страницы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были боль и печаль, все они улыбались, и это точно не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сомнений постепенно рассеивался, уверенность росла, питаемая доброй почвой, и в мгновение ока превратилась в могучее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стоя перед весами, Фудзимару Рицука понял, что он должен делать и что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на ноги и хлопнул Саваду Цунаёси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Возвращайся домой, не беспокой родных. Мне нужно кое-что сделать,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схватился за голову, слёзы навернулись на глаза, и он, всхлипывая, помахал рукой вслед уходящему старшекласснику.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пробежал несколько шагов, затем вернулся, наклонился и стукнулся с ним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в будущих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понял?.. Удивлённый юноша остался в полном недоумении. Нет, скорее, теперь здесь не осталось никого, кто был бы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боли каштановолосый юноша почувствовал, что наконец освободился от сомнений, которые долго его преследовали. Груз с плеч упал, и он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реки покачивалась лодка, в которой сидел человек, которого он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Цуна,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Р-Реборн!? Когда ты здесь появился? Откуда эта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оживлённой улице кто-то бежал, удаляясь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с двумя школьниками взят из аниме «Вращающееся колесо пингвина», там обсуждается знаменитая «Ночь на Галактической железной дороге». Я немного изменил это, чтобы отдать дань уважения этому аниме, которое я безумно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насчёт золотых яблок — это те самые 20 яблок, которые дал доктор в финале. В «Вращающемся колесе пингвина» разделить яблоко означает: если ты в отчаянии, я разделю с тобой свою жизнь и надежду, чтобы подарить тебе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