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убийца в длинном пальто с меховым воротником и младенец с едва заметными фиолетовыми треугольниками на щеках стояли вдалеке, словно затевая словесную перепалку из-за неудавшейся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Вария… — Савада Иэмицу нахмурился. Он помнил, что это были члены элитного отряда убийц, но они должны были лежать в больнице, а не стоять здесь,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тихо разговаривал с Фудзимару Рицукой.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реакция на их одежде. Эти двое — враги, попавшие в мою ловушку, похитители двух девушек. Это неприемлемо, общение с женщинами должно быть взаимным!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Кухулин тоже узнал, кто эти двое, и толкнул Эмию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Арчер, ты тогда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Неуклонное выполнение задач — одно из моих немногих достоинств, — Красный лучник холодно ответил. — Но ты, возможно, уже старый и дрожишь,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оставалось только снова отправить 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ссорились, злополучный копейщик и злопучный лучник быстро сыграли в камень-ножницы-бумагу, чтобы решить, кто пойдёт разбираться с этими парнями. Их руки мелькали так быстро, что это напоминало знаки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оба были злопучными, и их борьба была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намерения, серебряные ножи быстро мелькали между пальцами золотоволосого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один человек хочет победить меня и малыша?.. Хихи, всё становится интереснее, пусть принц посмотрит, кто же выиграет!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Лягушка на голове младенца вытянулась и превратилась в змею, пожирающую свой хвост, словно ангельский нимб, парящий над его головой. Очевидно, он не собирался упускать возможность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в таких случаях нужно действовать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энергия заструилась, и простая чёрная длинная лука появилась в руках Эмии. Стрела сформировалась, и в мгновение ока на землю обрушился дождь из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стояли в стороне, где их не задевало, и грызли семечки. Семечки принёс демон снов, очевидно, он предвидел этот поворот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семечки, Мерлин вдруг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почувствовал, как его руку потянули, и на средний палец надели холодное кольцо. Это было тонкое ажурное кольцо с символом Халдеи.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 — Он наклонил голову,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— Взгляд демона снов перелетел через голову юноши и встретился с изумрудными глазами, после чего он с интересом улыбнулся. Он наклонился к уху Фудзимару Рицуки и прошептал. — Я просто передаю. Это ключ от сокровищницы короля Гильгамеша. Он великодушно открыл для тебя часть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подарки — благодарность от Героических духов. Как можно было позволить этим людям бесстыдно забрать твои вещи? Поэтому король Гильгамеш и сделал это. Я доставил вещи, пожалуйста, поставь мне пять звёзд, когда король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уходя из Халдеи, он не смог унести с собой даже клочок бумаги, не говоря уже о подарках, которые Героические духа дарили ему на День святого Валентина и другие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магов эти вещи были высшими Святыми реликвиями, и, конечно, ему не позволили забрать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Мерлина снова скользнул по его руке, и ажурное кольцо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сам король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Возможно, Халдея сейчас очень нуждается в таком человеке. Ведь он тот, кого трудно угодить, разве ты не думаешь, что стоит насладиться временем без короля Гильгамеша?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говорил тебе, что ты язвительный, Мерлин?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приму это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Иэмицу стоял рядом, но их разговор был ему едва слышен. Вероятно, опасный мастер иллюзий что-то сделал. Он снова взглянул на Фудзимару Рицуку. Тот был старше Цунаёси, его фигура находилась между юношей и мужчиной, плечи не были широкими, но казались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наконец понял, что хотел донести до него легкомысленный молодой человек. А именно: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обычный юноша был ошейником и спусковым крючком для тех, чья сила была непостижима.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не осталось ни одного целого участка земли. Земляные шипы постоянно пробивали поверхность, атакуя красного лучника. Младенец, парящий в воздухе, совершал атаки лишь движениями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длинная лука исчезла из рук, и на её месте появились черно-белые клинки. Красный свет молниеносно пересёк изрытую землю, как стрела, выпущенная из лука, устремившись к парящему в воздухе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прежде, чем он достиг цели, ножи, прыгающие в воздухе, одновременно упали, идеально рассчитав время и расстояние, блокируя путь врагу и отрезая путь к отступлению!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поднялась завеса дыма, и Фудзимару Рицука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Кухулин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такая иллюзия не сможет остановить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«Око разума», которым обладал лучник, был острым восприятием, развитым через тренировки и практику. Даже если шанс на победу был всего 1 %, он мог ухватиться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возвышением таланта, полученного при жизни, а настоящий опыт, отточенный в бесчисленных битвах. По крайней мере, он не проиграет обычной иллюзии и беспорядочно летающим ножам.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«Гань Цзян и Мо Е» были брошены, и черно-белые дуги перерезали натянутые в воздухе струны. Если бы не пригляделся, невозможно было бы заметить их существование. Столкновение с ними могло бы иметь ужасные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юноша, увидев, что его ловушка раскрыта, не расстроился, 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Ты всё ещё не выкладываешься на полную? Давай покажи, на что способен, и сражайся всерьёз. Если потратишь столько времени, БОСС будет очень зол — может, даже убьёт тебя сразу. Давай, если ты не убьёшь меня, я убью тебя, а потом вскрою всех тех, кто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снова кладёт нож в рот, Эмия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облизывай грязные вещи! Соблюдай гигиену!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Иэмицу почесал подбородок. Его взгляд был прикован к лучнику, который делал всё лучше, чем идеальный убийца. На поверхности это была крайне неблагоприятная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находясь вне поля боя, можно было понять, что, хотя казалось, будто красный человек ограничен бесконечными земляными шипами, а ножи постоянно уменьшали его защиту,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гордости Вонголы, элитного отряда убийц, не смогли прорвать его оборону. Каждый раз, когда ножи пытались пересечь границу и атаковать наблюдателей, точная стрела сбивала и уничтожала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Савада Иэмицу уже слышал от Реборна о этих людях, когда он увидел всё своими глазами, он не мог не гордиться выбором друзей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качества магии Мерлина Савада Цунаёси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вопросов гигиены темп боя Эмии значительно ускорился, и двое других неизбежно шли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односторонним положением, младенец первым потерял терпение. Он что-то искал под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надоело. Поиграли, и хватит. Дурацкий принц, я могу использовать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юноша, услышав это, не обращая внимания на напряжённый бой, быстро отступил от Эмии. Он игриво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Эмия, осторожно! — Интуитивно почувствовав неладное, Фудзимару Рицука тут же крикнул в сторону лучника. Арчер, услышав его, сделал жест, означающий,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— Вторым крикнул всегда спокойный Реборн, жёлтая соска на его груди излучала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что вчера не было обновления, причиной тому и творческий кризис, и желание контролировать объём текста, написал главу, она потерялась, так что напрочь написал второй вариант сюжета… Короче, то, что вы видите, это третья версия, пропущенное обновление компенсирую в платных главах!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