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 нахмурился, желая ещё раз убедиться в том, что находится в руках у маленького младенца,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ошибки, это полное Кольцо Вонголы,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Кольцо Маре, — подхватил Мерлин. — Это нехорошо. Семь в третьей степени, часть мира, так просто оказавшаяся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слушал и чувствовал себя совершенно потерянным. Хотя он и не знал, что такое Кольцо Маре, но о Кольце Вонголы он слышал от Савады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половина Кольца Вонголы не у Цунаёси?.. Как он мог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дурака только половина Кольца Небес, Иэмицу, ты ведь ещё не передал Кольцо Тумана этому парню, верно? — резко сменил тему Реборн. — Когда я увидел его, то сразу почувствовал неладное. Теперь ясно: он действительно Аркобалено, как и я. Его истинная сущность — Туман Аркобалено, а зовут его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 также достал из внутреннего кармана половину кольца. По качеству работы и блеску оно было почти идентично тому, что держал Гадюка. Иэмицу мог с уверенностью сказать, что кольцо в руках Гадюки было подлинным, так же как 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абсурдно. Он никогда не слышал о существовании второго набора Колец Вонголы. Судя по его знаниям о прошлых тайнах, такого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Фиолетовое пламя вспыхнуло на двух кольцах в руках Гадюки, видимые волны распространились вокруг. Это была крайне скрытная и неописуемая аура, словно гигант или чудовище, поднимающееся из бездны, с вертикальными зрачками, пристально наблюдающими за добычей и не желающими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внезапно почувствовал сильное сердцебиение. Не только в груди, но и во всех внутренних органах, словно кто-то тщательно их перемешал, и в конце остановился на шее. Он согнулся, тяжело дыша, но это мало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первым заметил его состояние. Несмотря на видимую тревогу и беспокойство,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Рицука открыл рот, но не смог издать ни звука. Это было не просто отсутствие голоса, а полное его лишение. Возможно, под влиянием спокойствия Короля Рыцарей он смог немного успокоиться и, как на тренировках, быстро описал своё состояние с помощью языка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боролся на грани удушья, тьма опустилась. Аромат цветов, дующий навстречу, был не таким мирным, как обычно, а скорее агрессивным и резким, но при этом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закрывающая глаза Рицуки, опустилась и накрыла его шею. Под воздействием тепла чувство сдавленности в горле наконец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оперся на Мерлина, радужные волосы падали на его плечи, кончики слегка касались кожи. Он глубоко вздохнул: тень невозможности дышать на мгновение заставила его почувствовать, что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что это было…?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кивнул, дождавшись, пока Рицука сможет нормально дышать,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иллюзия — контроль и манипуляция чувствами других. Но то, что произошло, было всего лишь побочным эффектом чрезмерного расширения иллюзии,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даже побочный эффект будет таким мощным, — нахмурился Савада Иэмицу.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тумана сами по себе чрезвычайно сложные противники, особенно когда у них в руках два кольца высшего А-ранга и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Гадюкой три клубка пламени образовали фиолетовый треугольник. Несмотря на продолжающиеся волны, нарушающие чувства, они явно ощущали, что Гадюка накапливает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рукой, сжимая пустоту, ветер и меч резонировали. Артур без колебаний шагнул вперёд, линия между защитой и атакой стала ясна. Он слегка повернул голову, обращаясь к Световому Сыну, который был на полшага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Остальных оставляю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нужно было сражаться с мастером иллюзий, Король Рыцарей с инстинктом и уровнем магической энергии А был бы явно в более выигрышной позиции. Кухулин неохотно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позволишь мне выучить пару фраз у девушек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просто думаю, что тебе это не идёт. Прости, случайно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Кухулин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Эмия сражался с одержимым ножами маньяком, чтобы уменьшить давление на их сторону. Противник также зажёг пламя на двух кольцах. Ножи, покрытые красным пламенем, пробивались сквозь всё, что он проектировал, и пламя поглощало и разлагало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 зашёл в тупик, Фудзимару Рицука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как мы его победим? Кстати, Мерлин, ты упомянул Семь в третьей степени.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основа мира, — Мерлин поднял три пальца, символизируя три основы. — О функциях этих трёх колец: Кольцо Маре представляет баланс и расширение параллельных миров, Кольцо Вонголы символизирует наследование поколений вдоль временной оси, а Аркобалено существует независимо в виде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Юноша поспешно остановил его, чувствуя, что схватил суть. — Кольцо Маре связано с параллельными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Савада Иэмицу, будучи опытным сотрудником и одной из ключевых фигур в мафии, сразу же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Кольцо Вонголы в руках Гадюки пришло из параллельного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повернулся к Мерлину.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ты очень удобен?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Мерлина появилась привычная легкомысленная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фанат. Удовлетворение потребностей кумира — это обязательный курс для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 демона снов не стоит ожидать ничего серьёзного, и он не стал обращать внимание на дальнейшие слова. Слова Мерлина можно было доверять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организовал свои мысли, пытаясь объяснить свою идею самым простым языком для взрослого 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вероятность параллельных миров мала, они не пересекаются и не могут взаимодействовать, даже если их можно наблюдать. Я думаю, что более вероятна линия IF, возможность, возникшая из-за определённого выбора людей… Если сравнить нашу историю с деревом, то из-за разных выборов рождаются разные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Иэмицу и Реборн, взрослый и младенец, погрузились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мира ветви получил Кольцо Вонголы и Кольцо Маре, а затем пришёл сюда, — продолжил Фудзимару Рицука, и в его голове возникла ужасная догадка. — Сейчас… он собирает соски? Ведь все это основы, и если собрать их все, можно управлять миром… Но какое отношение это имеет к похищению Кёко и других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помнил, как Мерлин сказал, что эти двое были похитителями девушек, но что могло быть причиной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Фудзимару, ты говорил о ответственности… — Реборн снял свою привычную шляпу, его взгляд, обычно полный исследования и настороженности, теперь был необычайно спокойным. Детский убийца хотел лишь прояснить один вопрос. — Ты всегда сражался с такими вещами, с тем, что не принадлежит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языка жестов для чрезвычайных ситуаций, знание о параллельных мирах и линиях IF, а также множество других деталей показывали его необычные способности. Это было нечто, что обычный человек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затем снова улыбнулся. В этой улыбке было слишком много: потеря и воспоминания, радость и трудности. Реборн не мог подобрать слова, чтобы точно описать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так будет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добавлю ещё одну главу~ Спасибо ангелочкам, проголосовавшим билетами или полившим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[гранату]: Морская рыбка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бросившим [мину]: Горный дух И, Чи Чэн, Красный~Корзина, Зачерпывающая воду, чтобы подарить луне по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полившим [питательным раствором]: Зачерпывающая вода, чтобы подарить луне, Алый Чернила по 5 бутылочек;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и дальше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дань уважения безымянному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