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чувствовал, что ему, должно быть, снится сон, иначе почему у двух детей, играющих перед ним, по четыре руки? Почему у ребёнка рядом с ними на голове пылает огонь? И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месте это выглядело жутковато!?!?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скамейке в парке, одетый только в пижаму, и обхватил голову руками. Реальные ощущения, да и боль от камня, который запустили в него местные хулиганы, заставили Фудзимару Рицуку понять: ситуация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 вообще? Новая сингулярность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груди, нащупал маленький кармашек, который сам пришил. Тот факт, что Камень души едва не разнес выстрел Занзаса, оставил глубокий след в его памяти. Вернувшись, Рицука чувствовал, что нигде ему не будет безопасно, да и Мерлин подшучивал, мол, стоит ему учиться у хомяков и хранить камень прямо в защёчных 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рад, да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надавив ладонью, он почувствовал твёрдость камня. Камень впивался в ладонь и грудь, но это мало-мальски успокоило парня. Главное, 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шалопаев, бросавших камни, а нашёл общественный туалет и привычно ввёл магическую энергию в кольцо. Золотые врата Сокровищницы Вавилона мгновенно отозвались.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он оценил, насколько удобна Сокровищница Гильгамеша. Всё было и эффектно,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 времени внимательно осмотреть её, но сейчас Фудзимару Рицука примерно убедился, что его привычное снаряжение на месте. Там было много всякой всячины — подарки от Слуг, а ещё несколько Сфинксов отдыхали на мягких подушках, словно стражи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малыши выросли с тех пор, как он ушёл. Он даже не думал, что Гильгамеш поместит Сфинксов внутрь. Подожди, они вообще выживают в сокровищнице? Что это за существа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вещь, которую он не узнал, был прочный чемодан с эмблемой Халдеи.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не колеблясь вытянул руку и вытащил его. Открыв чемодан, он увидел внутри около дюжины золотых кубиков размером с большой палец, аккуратно уложенных в мягкие ячейки. Сверху лежало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 быстро пробежался глазами. Это была инструкция, лично написанная Да Винчи.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вероятность того, что Фудзимару Рицука может оказаться врозь со Слугами и не сможет провести самостоятельный призыв, Да Винчи лично разработала и создала систему призыва. Достаточно передать немного магической энергии золотым кубикам, и заклинание внутри чемодана автоматически подключится к духовной жиле для получения энергии и призыва Героического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энергии местной жилы недостаточно, встроенный в чемодан одноразовый источник питания сможет поддержать один призыв, чтобы Повелитель не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 трудом мог описать свои чувства при виде этого письма. Как минимум, паника из-за внезапного попадания в незнакомое место была успешно утихомирена.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долгую разлуку, кто-то всё ещё думал о его безопасности и заботился об этом. Как это не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экстренной, он не стал проводить призыв в этом тесном месте. Тем более, в письме говорилось о высокой нестабильности подобного призыва. Ему ведь приходилось учитывать последствия: вдруг призовутся два Короля, и они просто снесут туалет, а ему оторвут голову и пнут как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явится Фергус, ему снова придётся пережить шок от фразы «я уже снял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подарок Фергуса, пропитанный кельтским взрослым юмором, был конфискован группой поддержания правопорядка Халдеи сразу же, как только его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чемодан на место, Фудзимару Рицука достал из Сокровищницы мундир Часовой башни и переоделся. Он собирался найти безопасное место для призыва Героического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мундире Халдеи он бы слишком сильно выделялся, а остальные школьные костюмы могли привлечь лишнее внимание. Он подумал и выбрал самый обычный мундир Часовой башни. Навыки этого костюма были больше ориентированы на поддержку, но он утешал себя тем, что в экстренном случае у него будет запасное лечебное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вышел из общественного туалета и, не успев сделать и десятка шагов, услышал сзади на пустыре тихий плач и детские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замедлил шаг, но затем, не колеблясь, развернулся и пошёл к месту происшествия. Вокруг того самого робкого мальчика толпились те самые хулиганы, что раньше бросали в него камни. Всем им было около десяти лет, и на лицах у всех читалась неприятная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Нагано, какая у тебя причуда?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Четырёхрукий мальчишка толкнул парня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я... я... моя причуда...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плачет! — преувеличенно воскликнул парень с горящими волосами. — Может, позвонить твоей маме, чтобы она тебя утешила?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снова разразились насмешками. Мальчик в центре попытался сбежать, но четырёхрукий тут же схватил его. Не обращая внимания на сопротивление, они схватили его и подбросили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явно увидел ужас на лице мальчика. Зачинщики шума тоже это видели, но не собирались останавливаться, а лишь смеялись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сегодня того парня нет, чтобы тебя спасти! Так что развлекайся с нами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тот чувак тоже без причуды, но больно нахальный. Место, куда он меня ударил, до сих пор болит, из-за меня ещё мама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слабо, быть побитым тем, у кого нет причуды!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не стал слушать дальше. На глаз он прикинул расстояние и рассчитал нужную длину разбега.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разбег,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детей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поймал падающего мальчика в воздухе и уверенно приземлился. Даже малыш, который всхлипывал, застыл от неожиданного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Четырёхрукий первым пришёл в себя и начал угрожающе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парень с той стороны, лучше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лучше побыстрее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переглянулись. Сначала они тоже приценились к этому парню, внезапно появившемуся на скамейке в парке. Не из-за чего другого, просто лицо у него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них издеваться над привычной жертвой — Нагано Сино — было надёжнее 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поднял голову. На краю парка стоял золотоволосый мальчик того же возраста. А ребёнок у него на руках, увидев его, словно встретил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Тошинори!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хулиганы с другой стороны мгновенно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скучно. Опять этот Яги лезет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побаивались блондина. Бросив пару грозных фраз, они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этим маленьким негодяям, золотоволосый мальчик перевёл взгляд на Фудзимару Рицуку и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спасибо большое. Меня зовут Яги Тошинори.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но всё же решил назвать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Фудзимару Рицука.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парня зовут Нагано Сино,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Яги Тошинори похлопал мальчика по плечу. Тот резко вдохнул, и блондин вздохнул, закатав рукав другу. На руке открылись синяки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так себя довёл? Я же говорил, чтобы после школы ты меня ждал и мы шли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где бы ты ни был, я приду и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друга, Нагано Сино наконец сквозь слёзы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Яги Тошинори побежал купить лекарство и обработал раны Нагано. Между делом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следующим пойдёшь, Фудзимару?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парень, кажется, не заметил колебаний в его голосе и прямолинейно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почти пора возвращаться домой,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Нагано Сино долго мнётся, наконец,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скажите... а ты... ты тоже без причуды?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проголосовавших за меня «тиранской монеткой» или поливших [питательной жидкостью]~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мои ангелочки: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Doyizi^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