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Нагано Сино встал, умылся и, увидев, что они столкнулись с проблемой, спросил, не нужна ли им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тебя, Сино, действительно умелые руки! — Фудзимару Рицука держал один конец веревки, а искусно сплетенная сетка и белый камень создавали гармоничный образ, словно это был изысканный ручной аксессуар из магазина.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смущенно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на уроках домоводства учили,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действительно впечатляет! — он восхитился. — О моих уроках домоводства лучше не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Нагано Сино сам собрал свой рюкзак, а затем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Фудзимару, вы не хотите пожить здесь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знакомства это был первый раз, когда Нагано Сино ответил на вопрос уверенным голосом. На его лице сияла долгожданная улыбка. Хотя пасмурная погода еще не прошла, но ясный день непременно наступит.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утвердительный ответ, мальчик не смог скрыть своего возбуждения. Он стоял у входа и громко крикнул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в отличие от прежних дней, когда его провожала лишь тишина, кто-то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собирался провести Нагано Сино в школу, но Яги Тошинори уже ждал друга внизу. Подумав, он решил сначала заняться серьезными делами вместе с Кетцаль.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предположение: если кольцо Занзаса могло резонировать с камнем, то здесь тоже должно быть что-то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прошелся по городу, используя Камень души Романа как детектор,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конечно, ничего не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поднял камень и с досадой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доктор, соберись!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было иллюзией, но свет, пробивавшийся сквозь щели веревки, стал тусклее.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этот бесполезный домосед!!!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подряд Фудзимару Рицука и Кетцаль обыскивали весь город, но так и не нашли ничего ценного.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торопиться было бессмысленно, и нельзя было просто жить у школьника за его счет, юноша решил сначала найти работу, чтобы заработать немного денег. Может быть, ему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документов Фудзимару Рицука пришлось изрядно потрудиться, но в конце концов он нашел работу кассира в маленьком магазинчике.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Посетители были в основном пожилые, идеальный возраст для сплетен. Благодаря им Фудзимару Рицука получил общее представление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возникли новые вопросы, и больше всего он думал о детском лице Нагано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этот парень всегда переживал из-за того, что у него нет причуды, — Яги Тошинори, узнав, что он работает, пришел проведать его. Когда они заговорили об этом, обычно жизнерадостный мальчик с золотистыми волосами выглядел подавленным. — Развестись из-за того, что у ребенка нет причуды? Это же невозможно! На самом деле, когда родители Сино ушли, они ничего не сказали, все это лишь домыслы. Сино просто принял слухи за правду. Если бы было что-то, на что можно было бы злиться, это дало бы ему силы жить... Но если на самом деле он ни в чем не виноват,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понял, что он хотел сказать. Если нет объекта для ненависти, то, учитывая робкий характер Нагано Сино, он, скорее всего, просто сломается. Люди разные, нельзя ругать кого-то за слабость, если он заплакал, и нельзя требовать от кого-то постоянной силы, если он всегда был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Яги Тошинори, хотя и понимал все, ничего не сказал. Он молча изо дня в день прогонял надоедливых людей, год за годом вел друга через темный парк, своими действиями заботясь об этой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Ты не злишься... или не обижаешься?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Это просто вопрос вероятности. В конце концов, у людей без причуды есть свой способ жить. Лучше я буду делать уроки, чем беспокоиться об этом, — Яги Тошинори бодро сказал. — Если хочешь помогать людям, можно стать полицейским. Я не хвастаюсь, но если бы я стал полицейским, то сначала посадил бы всех, кто издевается над другими, и как следует их воспитывал. Этот мир сам по себе достаточно силен, но сила — не оправдание для издевательств над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раздался звонок двери магазина, и Фудзимару Рицука быстро пригнул мальчика под прилавок, боясь, что его увидят во время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слог застрял у Фудзимару Рицуки в горле, когда на него нависла тень, похожая на гору, а черный ствол, образованный пальцами, уперся ему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магазин вошел странный человек, полностью одетый в костюм из резины. Его десять пальцев были похожи на стволы, и Фудзимару Рицука, стоявший ближе всех, уловил запах пороха. Не было сомнений, что если он пошевелится, его тут же пристрелят.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быть, была «причуда». Когда сверхъестественное становится обыденным, это одновременно и движущая сила, и препятствие. Когда человек осознает, что может контролировать силу, его желания также возрастают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Яги Тошинори под прилавком, очевидно, почувствовал, что что-то не так, и собрался подняться, но Фудзимару Рицука естественным движением вернул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хочешь? Деньги в кассе, я могу тебе их отдать, — Фудзимару Рицука пытался вести переговоры, одновременно делая мальчику знаки. Если ползти вдоль прилавка, можно добраться до задней двери, используемой для разгрузки и загрузки. Там Яги Тошинори будет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начала инцидента прошло всего две-три минуты, но он уже оценил ситуацию. Хотя он не совсем понимал, в чем еще заключалась причуда противника, кроме стрельбы, но с усилением магии и исцеляющей магией, встроенной в костюм из Часовой башни, можно было попытаться выиграть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чтобы спасти Яги...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Выстрела не было, но стеклянные изделия на полке за Фудзимару Рицукой мгновенно разлетелись на осколки, оставив мелкие порезы на тыльной стороне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не двигались, так откуда же был этот выстрел? Фудзимару Рицука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резиновом костюме, увидев, что юноша молчит и смотрит в никуда, решил, что тот в шоке. Он с удовольствием подтолкнул пальцем его лоб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достигла точки кипения, и мальчик под прилавком зажал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Фудзимару Рицука дал ему знак, затем поднял руки и покорно вышел из-за прилавка. Если бы это был обычный грабеж, все было бы проще, но сейчас ситуация выглядела не слишком оптимистично. Нужно было использовать любую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резиновом костюме, выйдя из магазина, схватил его за запястья, а стволы пальцев уперлись ему в затылок. Так они и вышли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в десяти метрах от них собралась толпа, словно стая птиц. Как только они появились, затворы камер щелкали без остановки, вспышки слились в одно яркое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резиновом костюме с насмешкой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мерзавец! Попробуй выбросить меня и этого невинного парня! Как профессиональный герой, ты не можешь причинить вред обычному человеку,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Рицука...?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Кетцаль. Их взгляды встретились, и без слов, благодаря миренности и связи, выработанной в боях, каждый понял, что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человек в резиновом костюме насмехался над Богиней Пернатого Змея, Фудзимару Рицука тайно собирал магическую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прикрытием плаща он успешно сформировал достаточно плотный гандр, и на земле появилась дыра размером с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внимание человека в резиновом костюме привлек внезапный шум, и в тот момент, когда он отвлекся, утренняя звезда в боевом облачении появилась перед ним с невероятной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человек в резиновом костюме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Кетцаль! — Фудзимару Рицука, оттолкнутый Богиней Пернатого Змея, почувствовал неладное и сразу же предупредил. Из-за света, излучаемого Кетцаль, стали видны полупрозрачные лезвия. Теперь он понял, что пальцы-стволы были лишь отвлекающим маневром!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ты точно конченый! Какая там богиня борьбы, хех, можешь обманывать только местных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захохотал, и бесчисленные лезвия обрушились, как дождь. Никто не смог бы избежать этой атаки со всех сторон, она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http://bllate.org/book/16891/1566204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