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Нагано Сино встал, умылся и, увидев, что они столкнулись с проблемой, спросил, не нужна ли им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тебя, Сино, действительно умелые руки! — Фудзимару Рицука держал один конец веревки, а искусно сплетенная сетка и белый камень создавали гармоничный образ, словно это был изысканный ручной аксессуар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уроках домоводства учили,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впечатляет! — он восхитился. — О моих уроках домоводства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Нагано Сино сам собрал свой рюкзак,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Фудзимару, вы не хотите пожить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знакомства это был первый раз, когда Нагано Сино ответил на вопрос уверенным голосом. На его лице сияла долгожданная улыбка. Хотя пасмурная погода еще не прошла, но ясный день непременно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мальчик не смог скрыть своего возбуждения. Он стоял у входа и громко крикнул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в отличие от прежних дней, когда его провожала лишь тишина, кто-то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собирался провести Нагано Сино в школу, но Яги Тошинори уже ждал друга внизу. Подумав, он решил сначала заняться серьезными делами вместе с Кетцаль.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предположение: если кольцо Занзаса могло резонировать с камнем, то здесь тоже должно быть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городу, используя Камень души Романа как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поднял камень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доктор,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иллюзией, но свет, пробивавшийся сквозь щели веревки, стал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бесполезный домосед!!!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Фудзимару Рицука и Кетцаль обыскивали весь город, но так и не нашли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торопиться было бессмысленно, и нельзя было просто жить у школьника за его счет, юноша решил сначала найти работу, чтобы заработать немного денег. Может быть, ему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документов Фудзимару Рицука пришлось изрядно потрудиться, но в конце концов он нашел работу кассира в маленьком магазинчике.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были в основном пожилые, идеальный возраст для сплетен. Благодаря им Фудзимару Рицука получил общее представление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возникли новые вопросы, и больше всего он думал о детском лице Нагано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парень всегда переживал из-за того, что у него нет причуды, — Яги Тошинори, узнав, что он работает, пришел проведать его. Когда они заговорили об этом, обычно жизнерадостный мальчик с золотистыми волосами выглядел подавленным. — Развестись из-за того, что у ребенка нет причуды? Это же невозможно! На самом деле, когда родители Сино ушли, они ничего не сказали, все это лишь домыслы. Сино просто принял слухи за правду. Если бы было что-то, на что можно было бы злиться, это дало бы ему силы жить... Но если на самом деле он ни в чем не виноват,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понял, что он хотел сказать. Если нет объекта для ненависти, то, учитывая робкий характер Нагано Сино, он, скорее всего, просто сломается. Люди разные, нельзя ругать кого-то за слабость, если он заплакал, и нельзя требовать от кого-то постоянной силы, если он всегда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Яги Тошинори, хотя и понимал все, ничего не сказал. Он молча изо дня в день прогонял надоедливых людей, год за годом вел друга через темный парк, своими действиями заботясь об этой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не злишься... или не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просто вопрос вероятности. В конце концов, у людей без причуды есть свой способ жить. Лучше я буду делать уроки, чем беспокоиться об этом, — Яги Тошинори бодро сказал. — Если хочешь помогать людям, можно стать полицейским. Я не хвастаюсь, но если бы я стал полицейским, то сначала посадил бы всех, кто издевается над другими, и как следует их воспитывал. Этот мир сам по себе достаточно силен, но сила — не оправдание для издевательств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раздался звонок двери магазина, и Фудзимару Рицука быстро пригнул мальчика под прилавок, боясь, что его увидят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застрял у Фудзимару Рицуки в горле, когда на него нависла тень, похожая на гору, а черный ствол, образованный пальцами, уперся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 вошел странный человек, полностью одетый в костюм из резины. Его десять пальцев были похожи на стволы, и Фудзимару Рицука, стоявший ближе всех, уловил запах пороха. Не было сомнений, что если он пошевелится, его тут же пристрелят.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была «причуда». Когда сверхъестественное становится обыденным, это одновременно и движущая сила, и препятствие. Когда человек осознает, что может контролировать силу, его желания также возрастают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Яги Тошинори под прилавком, очевидно, почувствовал, что что-то не так, и собрался подняться, но Фудзимару Рицука естественным движением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Деньги в кассе, я могу тебе их отдать, — Фудзимару Рицука пытался вести переговоры, одновременно делая мальчику знаки. Если ползти вдоль прилавка, можно добраться до задней двери, используемой для разгрузки и загрузки. Там Яги Тошинори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инцидента прошло всего две-три минуты, но он уже оценил ситуацию. Хотя он не совсем понимал, в чем еще заключалась причуда противника, кроме стрельбы, но с усилением магии и исцеляющей магией, встроенной в костюм из Часовой башни, можно было попытаться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чтобы спасти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Выстрела не было, но стеклянные изделия на полке за Фудзимару Рицукой мгновенно разлетелись на осколки, оставив мелкие порезы на тыльной стороне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 двигались, так откуда же был этот выстрел? Фудзимару Рицука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резиновом костюме, увидев, что юноша молчит и смотрит в никуда, решил, что тот в шоке. Он с удовольствием подтолкнул пальцем его лоб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достигла точки кипения, и мальчик под прилавком зажал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дал ему знак, затем поднял руки и покорно вышел из-за прилавка. Если бы это был обычный грабеж, все было бы проще, но сейчас ситуация выглядела не слишком оптимистично. Нужно было использовать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резиновом костюме, выйдя из магазина, схватил его за запястья, а стволы пальцев уперлись ему в затылок. Так они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десяти метрах от них собралась толпа, словно стая птиц. Как только они появились, затворы камер щелкали без остановки, вспышки слились в одно яркое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резиновом костюме с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мерзавец! Попробуй выбросить меня и этого невинного парня! Как профессиональный герой, ты не можешь причинить вред обычному человеку,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Кетцаль. Их взгляды встретились, и без слов, благодаря миренности и связи, выработанной в боях, каждый понял,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в резиновом костюме насмехался над Богиней Пернатого Змея, Фудзимару Рицука тайно собирал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плаща он успешно сформировал достаточно плотный гандр, и на земле появилась дыра размером с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внимание человека в резиновом костюме привлек внезапный шум, и в тот момент, когда он отвлекся, утренняя звезда в боевом облачении появилась перед ним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резиновом костюме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Кетцаль! — Фудзимару Рицука, оттолкнутый Богиней Пернатого Змея, почувствовал неладное и сразу же предупредил. Из-за света, излучаемого Кетцаль, стали видны полупрозрачные лезвия. Теперь он понял, что пальцы-стволы были лишь отвлекающим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точно конченый! Какая там богиня борьбы, хех, можешь обманывать только местных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захохотал, и бесчисленные лезвия обрушились, как дождь. Никто не смог бы избежать этой атаки со всех сторон, она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