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вскоре улыбка победы застыла на лице резинового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Кетцаль была вершиной добра, и как Верховное божество она обладала властью: неуязвимость к урону от доброй фракции, а урон от нейтральной и злой фракций сокращался вдвое. Кроме того, Фудзимару Рицука использовал исцеляющий навык, так что предыдущая атака лишь слегка оцарапала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ветряные клинки резинового человека разнесли всё вокруг, Кетцаль оставалась быстрой, как солнечный свет, и в мгновение ока превратилась в огненную птицу, схватила его за руки и с силой швырнула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громкого удара перед всеми возникла яма глубиной в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группа мужчин в форме поддержки синхронно подняла три пальца и начала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Кетцаль выпрыгнула из ямы, её золотые волосы сияли. Бросив на землю пенящийся изо рта резиновый человек, она приняла победный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победа, радуйтесь! ¡Gracias!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море световых палочек начало бешено размахивать.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что произошло за эти несколько дней, пока он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криков в честь богини рестлинга Кетцаль с шутливым упрёком обратилась к группе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почему вы не называете меня моим геройским именем? Это ведь тоже моё имя, так что в следующий раз обязательно называйте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смущённо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длинно.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мгновенно понял, а точнее, он слишком хорошо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Тлауискальпантекутли — воплощение утренней звезды, считающееся тем же существом, что и кукулькан майя, то есть сама Богиня Пернатого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тоже долго запоминал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когда ситуация утихла, сразу же вмешались сотрудники по разбору завалов.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как пострадавший был плотно завернут в полотенце, чтобы предотвратить дрожь, и ему дали горячий какао, чтобы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передал горячий какао стоящему рядом Яги Тошинори и внимательно следил за его физическим и психологическим состоянием. Хотя он знал, что в обществе супергероев каждый день проходит довольно напряжённо, всё же нельзя исключать, что это оставит у ребёнка какую-то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более чувствительным был Фудзимару Рицука, потому что в этот момент Яги Тошинори находился в состоянии полного обожания Кетцаль: он, как воробей, тараторил без умолку вокруг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Кетцаль внимательно заметила разницу в росте между собой и мальчиком, она присела и терпеливо отвечала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Яги Тошинори развёл руки, имитируя позу огненной птицы Богини Пернатого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подпрыгнул, подражая тому, как Кетцаль сокрушила резинового человека, и ударил кулаком о землю, но в результате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Кетцаль подняла его и крепко сжала руку Яги Тошинори, ободряя: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сестра очень тронута, что может почувствовать такое в таком маленьком ребёнке!.. Да, да, и свободу, и общение можно достичь с помощью тела, это и есть рестлинг, это моя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группа поддержки продолжала размахивать световыми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спокойно отвёл взгляд. Неудивительно, что Верховное божество, полагаясь на свою харизму, привлекло к себе группу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в рестлинге затронуло Яги Тошинори, но он выразил желание учиться у Кетцаль, а его родители решили, что ребёнку не помешает ещё один навык для самозащиты, поэтому каждый вечер он приходил в дом Нагано для базовых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тот момент, когда произошёл инцидент, Кетцаль точно назвала имя Фудзимару Рицука, а после относилась к нему с особой теплотой, он, пользуясь связями, естественно, выдвинулся вперёд — это выражалось в том, что, несмотря на то что это был отдалённый магазин, с того дня туда постоянно приходили члены группы поддержки богини рестлинга, и поток покупателей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подумал: Очнитесь! Вы хотите получить милость богини, но она хочет только рестлинга!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провокаторов тоже хватало, но владелец магазина уже не обращал внимания на ущерб, потому что… он тоже превратился в преданного фаната Кетцаль. Увидев её великолепный бой, он почувствовал, что его душа возвысилась: столкновение и общение тел были такими чистыми, такими трогательными!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Кетцаль благодаря своему геройскому поступку привлекла внимание одного профессионального героя, который посоветовал ей сдать экзамен на лицензию героя, и, услышав, что это может стать источником дохода,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она пришла на экзамен, чуть не заплакала от умиления. Потому что… потому что так много людей борются ради одной цели, не уступая друг другу, проливая пот, как можно не восхищаться этим? — так она сама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тронутая, уложила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подумал: Только бы вы не мстили мне,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Нагано Сино болтал без умолку с Кетцаль: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действительно потрясающая! Я тоже видел в школе видео, где ты сражаешься с теми преступниками. Правда, все передают его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мальчик в последнее время улыбался всё чаще. По сравнению с тем робким и молчаливым характером, который был у него при первой встрече, он будто полностью изменился, и если он сможет избавиться от прошлого, от тени отсутствия причуды, то это будет огромной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разговор зашёл о чём-то интересном, Фудзимару Рицука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пасмурные дни всегда проходят,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этом месте долгое время, юноша даже начал привыкать, улыбки и голоса людей были так близко. Но настанет момент расставания, это было предопределено с самого начала, но он не считал, что предыдущие воспоминания были лишь источником печали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двери магазина зазвенел.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который стоял у кассы, погружённый в размышления,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Если хотите автограф, можете купить блокнот и плакат вон там, атрибутика богини рестлинга находится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юношей его возраста, кожа была бледной с синеватым оттенком, под глазами тёмные круги, он сгорбился и остановился перед Фудзимару Рицука.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 голову, острое чувство удара заставило Фудзимару Рицука отступить на несколько шагов. Он сильно ударился о стеллаж, и несколько мелких предметов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глазами, похожими на чёрные дыры, пристально смотрел на него. Его голос был скорее соблазнительным, но более подходящим словом было бы «подстрекательский»: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правда? Я вижу, что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нахмурился, его мозг будто пронзили тысячи игл. Он понимал, что подвергся атаке, но магия, связанная с психикой, была его слабым местом. Он ущипнул себя за запястье, приложив максимальную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не облегчила его состояние, а лишь ещё больше запутала мысли, он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внимательно следил за его выражением лица, казалось, он наслаждался его борьбой: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за тобой давно. С такой геройской сестрой ты всю жизнь будешь лишь тенью, только её защищённой и подавляемой тенью! Я могу помочь тебе. Я могу помочь тебе отобрать у неё всё, чтобы это общество узнало о нашем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к Фудзимару Рицука. На ладони лежала синяя таблетка, излучая зловещий блеск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это, — приказал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почувствовал, что его правая рука неконтролируемо тянется к нему. Он схватил своё запястье левой рукой, пытаясь остановить движение, 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пальцы почти коснулись таблетки, дверь магазина снова открылась, и внутрь вошла большая группа людей в одинаковой форме поддержки — группа поддержки пришла на поклонение.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Тендинит… только что закончил физиотерапию, постараюсь выложить обновление 14-го числа. Спасибо маленьким ангелам, проголосовавшим за меня или полившим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[бросившим клеймо] маленьким ангелам: «Кэнон меняет судьбу → не падай больше» — 2 штуки; «Двумерная фольга»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[полившим питательной жидкостью] маленьким ангелам: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стиль ожидания» — 17 бутылок; «Зачерпнуть воду, чтобы подарить луне» — 10 бутылок; «Ромео? Оз» — 2 бутылки; «Дойизи^»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http://bllate.org/book/16891/1566208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