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увидев, что кто-то помешал его планам, нахмурился, свернул таблетку в руке и сунул её в карман, а затем, засунув руки в карманы, быстро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почувствовал облегчение. Он опёрся руками на кассу и тяжело дышал, на запястьях остались синяки, которые он сам себе оставил. Эта способность контролировать разум была слишком опасной, и эта мысль непрерывно крутилась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ухе раздался лёгкий смешок. Он поднял голову и увидел, что юноша не ушёл далеко, а стоял на противоположной стороне улицы и улыбался ему. Чёрные, как бездна, глаза в сочетании с бледной кожей создавали сильный контраст, заставляя его на мгновение подумать, что это не человек, а блуждающий в мире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ему знак губами, и в тот же момент подвеска на шее Фудзимару Рицука издала долгожданный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используя кассу как опору, прыгнул вперёд, оставив всех в магазине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куда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не мог позволить себе думать об этом, он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момента, как он выпрыгнул из-за кассы и выбежал на улицу, прошло меньше минуты, а юноша будто растаял,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разочарован. Он повернулся, чтобы сначала вернуться в магазин, а вечером обсудить всё с Кетцаль.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подняла плащ Фудзимару Рицука. Пламя охватило плакат Кетцаль на стене, световые палочки, выброшенные горячим воздухом, покатились по земле, пока не остановились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заложил бомбу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взрыве не была новостью, но если это связано с популярным профессиональным героем, то это уже взрывная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видели? В магазине, где был брат богини рестлинга, заложили бомбу!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это ужасно, там же, наверное,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богиня точно будет в ярости, надеюсь, она найдёт этих негодяев и уничтожит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 новостям говорят, что с появлением богини рестлинга уровень преступности снизился…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Нагано Сино уже не слышал, что они говорили. Он чувствовал, как его руки и ноги слабеют. Даже если Фудзимару Рицука регулярно тренировался и был силён, но как человеческое тело может противостоять бомбе?!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открыл видео. На экране все выглядели серьёзно, из горящего здания выносили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Нагано Сино внимательно разглядывал каждое лицо на носилках. Он сжал кулаки, не смея дышать; мальчик почти не слышал голос ведущего, в ушах был только частый стук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состояние спасённых раненых становилось всё тяжелее, а магазин находился на грани обрушения.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тяжёлый раненый. Его взрывной волной отбросило на ближайшие леса, медики… нет, камера повернулась, там уже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Нагано Сино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сложил руки вместе, и зелёное сияние жизни появилось у него в ладонях. Когда свет рассеялся, глаза тяжело раненого чудесным образом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Чудо! Это лечебная причуда?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достиг пика возбуждения, дальше последовала длинная тирада, которую мальчик уже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Нагано Сино равнодушно выключил видео, чувствуя, как руки и ноги холодеют. Каждый удар сердца становился невыносимо долгим, будто он уже ступил на территорию смерти. Одноклассники, играя, опрокинули его книги, но он даже не поднялся, чтобы их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и не хотел понимать. Нагано Сино волновала только одна вещь: почему Фудзимару Рицука обманывал его? Зачем притворялся спокойным? Зачем изображал из себя человека без причуды?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жалости или, как и те люди, считал, что это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Паутина, спущенная с вершины ада, внезапно оборвалась, и пленник, жаждущий спасения, снова погрузился в более глубокий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вы что-нибудь нашли? — с тревогой спросил Фудзимару Рицука у Кетцаль, которая пришла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своих знакомых героев помочь в поисках пропавшего Нагано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беспокойство, богиня сначала попыталась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нет… но не волнуйся, с Сино-куном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Может, те люди снова нашли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Рицука! Послушай меня! — Кетцаль положила руки на плечи юноши, её глаза цвета изумруда излучали уверенность. — Если это те самые люди, я обязательно помогу Сино-куну разобраться с ними. Так что… так что ты должен сейчас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Яги Тошинори был удивительно спокоен. Он протянул Фудзимару Рицука свой телефон, на экране которого шёл репортаж о взрыве в магазине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использует лечебную магию, юноша, казалось, понял причину исчезновения Нагано Сино. Чувствительный мальчик, должно быть, неправильно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Яги Тошинори, подняв голову,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Рицука-сан, я хочу сначала услышать твою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обманывал Сино и меня? Но я не думаю, что ты бы так поступил. Какая бы ни была причина, пожалуйста,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рассказать Яги Тошинори о магии? Фудзимару Рицука явно сомневался. Мудрый король однажды сказал, что незнание — это счастье. Независимо от того, существует ли здесь магия, он не должен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Можете думать что угодно, но я не допущу, чтобы Рицуку неправильно понимали! — Кетцаль нахмурилась. Она всегда была полна энтузиазма, но никогда прежде не выглядела такой разгневанной.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лишних слов взяла руку Фудзимару Рицука и показала её мальчику. Яги Тошинори раньше никогда не обращал на это внимания, но теперь он ясно увидел, что хотя они стали очень бледными, следы ран всё ещё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 почти разрушили линии на ладони юноши, каждая рана была разной формы. Он мог представить, сколько раз Фудзимару Рицука был ранен, чтобы накопить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обычный человек, — честно сказал Фудзимару Рицука. — Может быть, у меня есть некоторые небольшие способности, но их точно нельзя назвать причудой.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показал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некоторым причинам я получил этот вспомогательный инструмент. На самом деле зелёный свет, который вы видели, — это способность самой одежды, я просто активировал её. Кроме лечения, она также добавляет немного защиты. Извините, я не могу рассказать подробнее, но я точно не обманывал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инструментов не может не иметь своей цены. Всё в мире следует принципу эквивалентного обмена. Хотя в тот момент можно было избежать некоторого урона, но когда ты снимаешь её, накопленные раны проявляются разом, — серьёзно сказала Кетцаль. — Рицука делает то, что должен делать герой, будучи обычным человеком. Ах, такое недопонимание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 видела, как Повелитель, только что сняв одеяние, отправлялся в медицинский кабинет, а затем все Кастеры из Халдеи окружали палату Фудзимару Рицука, проводя свои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на себе гораздо больше, чем другие могли представить, но даже так юноша продолжал доверять другим и отдавать своё искреннее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и не допустит, чтобы кто-то подвергал сомнению и осквернял эту чистоту!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Яги Тошинори выпрямился и поклонился под углом девяноста градусов,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очень извиняюсь! Я не хотел сомневаться в Рицука-сане, но мне нужно было понять, что произошло, чтобы вытащить Сино из этой пучины,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сдаюсь!!! Спасибо маленьким ангелам, проголосовавшим за меня или полившим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[бросившим клеймо] маленьким ангелам: «Зачерпнуть воду, чтобы подарить луне» — 2 штуки;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[полившим питательной жидкостью] маленьким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«Киндзё» — 20 бутылок; «Листья, летящие с ветром» — 12 бутылок; «Кироку» — 5 бутылок; «Лето после дождя», «Дойизи^», «Меч в сердце» — по 1 бутылке;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