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тоже моя вина, что я заранее не объяснил. Иначе такого недоразумения бы не случилось. Но сейчас меня больше всего беспокоит вот что: ты помнишь того мужчину, которого мы встретили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общения он заметил, что тема причуд для Сино стала настоящей проблемой. Без помощи родителей мальчик мог легко загнать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увидев те самые синие таблетки уже дважды, в душе юноши зародилось чувство тревоги, а он всегда доверял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крыс, возможно, только те, кого отверг свет, могли поселиться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внутрь вошел человек в маске, развязно шагая.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подготовка уже должна быть закончена, верно? У меня нет терпения ждать так долго. Таблетки уже разосланы, как ты и сказал. Вот уж действительно, какой предлог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Даруя людям без причуд их собственные причуды, я выполняю работу спасителя, — с отвращением посмотрел на него юноша с черными, как ночь, глазами. — Пожалуйста, в следующий раз открывай дверь руками, иначе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руку, и из тьмы мгновенно выплыли множество шатающихся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присвистнул, подняв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Сдаюсь. Даже я не смогу получить преимущество перед такой армией причуд. Твоя причуда действительно ужасна, Квантовый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ответил, просто холодно отвел взгляд. Легким движением пальца он щелкнул по стеклянному сосуду перед собой, и пузырьки воздуха поднялись вверх, словно отвечая на его действие. На его среднем пальце мерцало холодным светом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они все еще спокойно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огляделся. Таких стеклянных сосудов было множество, и их тусклый свет, сливаясь, освещал темное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проглотить синюю таблетку, чтобы получить причуду. Если же причуда уже была, она становилась еще сильнее. Те, кто разбрасывал таблетки, были зомбированы, но бесплатного сыра не бывает. Человек в маске, знавший правду,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будто… паразиты.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едва доносился, словно из далека. Нагано Сино открыл глаза и обнаружил, что стоит перед высотным зданием. Вокруг сновали прохожие, не обращая внимания на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должно было быть ему знакомо. Здесь его мечты были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видел это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встретиться с отцом, Сино не пошел в школу, а отправился прямо в его компанию. У входа он увидел давно знакомое лицо. Мужчина то и дело смотрел на часы, словно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протянул руку, но кто-то оказался быстрее. Ребенок, парящий в воздухе, упал в объятия мужчины и сказал капризным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дядя будет моим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Модно одетая женщина, запыхавшись, подошла к ним. Услышав слова ребенка, она смущенно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ласково спросил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я стал твоим папой, ты спросил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если мама согласна, то и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же его, его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попытался подойти ближе, но споткнулся о что-то и упал прямо перед этой счастливой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малыш,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вскрикнула, собираясь помочь ему подняться, но мужчина обнял ее за плечи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 лезь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его объятиях тоже начал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стыдно! Он такой большой, а упал и плачет! Я уже давно не плачу, дядя… нет, папа, ты должен похвалить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конечно, Сё — самый сильный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Сино узнал, что у его отца новая семья, мать тоже ушла, взяв с собой чемодан. Весь тот день он ничего не ел, и ему пришлось встать на табуретку, чтобы налить себе воды. Но вода, которую он пил, вытекала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Темный дом, словно чудовище с раскрытой пастью, почти разорвал его на части своей тишиной. За окном горели огни тысяч домов, слышались звуки счастья, а он оставался один в темноте, брошенный.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не мог осознать. Может, он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взошло третье солнце, Нагано Сино наконец понял: все потому, что он был обычным человеком. Его оценки были невысокими, он не был силен в спорте, а его характер был слишком мягким. Если и была в нем какая-то вина, то лишь в том, что он родился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Слабый, он не знал, как справиться с ситуацией. Если бы можно было просто проглотить обиду и жить дальше, он бы сделал это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печаль не всегда была его спутницей. Несмотря на свою слабость и никчемность, кто-то все же улыбался ему и протягивал руку помощи. Яги Тошинори, такой же, как он, без причуд, был прирожденным оптимистом. Своими руками и яркой улыбкой он осветил жизнь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был один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Нагано Сино все завертелось, и он словно вернулся в то время, когда возвращался из школы. Он вспомнил: тогда он действительно держал в руках таблетку, которая, как говорили, давала обычным людям особые способности. Но… он выбросил ее. В последний момент он решил поверить тому человеку, поверить юноше по имени Фудзимару Рицука.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было что-то похожее на Яги Тошинори — теплое, как солнце, греющее одеяло, яркое, как фейерверк на фестивале, и нежное, как весенний ветерок. Ах, стоит только вспомнить их время вместе, как каждое воспоминание заставляет его плакать. Он чувствовал себя подлым за свои прежние сомнения и сожалел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верить и был готов отказаться от возможностей, которые были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он получал столько подарков от Тошинори и Фудзимару Рицука. Этот никчемный, брошенный мальчик наконец нашел свой путь. Сино понял: ему не нужна никакая причуда. Ему нужно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стеклянном сосуде внезапно появилось множество пузырьков. Квантовый паразит, услышав звук, поднял бровь. Он с силой прижал руку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это? Кажется, самый слабый, но при этом самый упрямый? Что же ты не можешь забыть… Ха, ладно, спи глубже, лучше бы тебе больше никогда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Нагано Сино, едва приоткрывшиеся, снова закрылись под давлением воды, и его сознание погрузилось в самую глубокую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Беззвучный крик о помощи мальчика растворился в звуках лопающихся пузырьков, в глубине подземелья, где никто не мог его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спаси меня, ничтожного, Рицука-сан.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последние проблески сознания мальчика, юноша с торжеством поднял руки. Его голос разносился по всему влажному пространству: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Просыпайтесь! Мои руки, моя армия! Нанесите удар этому прогнившему от силы обществу, создайте новый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останках героев воздвигните царство моей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приближался к центру подземелья, словно король, сам себя коронующий. Здесь каждый был им, и он был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возвышался столб, соединяющий потолок и пол, а вокруг него, словно корни, в землю впивались множество нитей. Квантовый паразит, почувствовав что-то, снял кольцо с среднего пальца и вставил его в углубление на столбе. Мгновенно пространство заполнилось светом, и в тот же момент множество людей в городе, занятых своими делами, одновременно повернули головы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свет молчал, а демоны и призраки хозяйничали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оформления основана на официальной манге FGO «Turas Realta». Боевые повреждения выглядят так аппетитно, что я изо всех сил стараюсь дописать оставшиеся 17 000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проголосовав или «полив питательной жидкостью»!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«полив [питательной жидкостью]»: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Шици — 20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поддержку!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