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Фудзимару Рицука вспомнил о мужчине, просившем о помощи в спортзале, ему стало легко представить, как матери у ворот школы отреагируют на появление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спортзале горел свет. Кетцаль, с легкостью взяв Повелителя на левую руку, а Киноситу Такэси за воротник правой, прыгнула вверх, сделав ветер своей дорогой. Трое бесшумно приземлились на крыше спортзала.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подозревали, что все их действия уже снимались камерой, установленной на крыше учебного корпуса, и транслировались в прямом эфире. Сакаи затаил дыхание. Если то, что говорил тот человек, правда, он точно сможет получить громкий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разведки выяснилось, что в спортзале действительно находились злоумышленники, и их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Киносита Такэси проделал отверстие в крыше спортзала, затем Фудзимару Рицука использовал Гандр, чтобы отвлечь внимание злоумышленников, после чего Кетцаль, спустившись с небес, своим страстным мексиканским вращающим ударом сбила всех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 очень гладко. У тех злоумышленников не было выдающихся Причуд или физической силы, они лишь немного сопротивлялись, а затем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которых держали под стражей долгое время, выглядели подавленными, все опустили головы. Кетцаль и Фудзимару Рицука занялись связыванием злоумышленников, а Киносита Такэси утешал детей, готовясь отвести их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слишком гладко, подумал Фудзимару Рицука, рассеянно глядя на происходящее. Эти люди были словно сброд. С момента начала инцидента прошло уже несколько часов, почему же ни один Герой не пришел, чтобы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кулон на его груди слегка задрожал. В тот же момент Киносита Такэси вскрикнул, и девушка, которую он поддерживал, словно перышко, взлетела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спортзала распахнулись, и группа людей ворвалась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Герой, раз он причиняет вред детям! Это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Квантовый паразит укусил ноготь и фыркнул с презрением. Эта ловушка была предназначена для Богини рестлинга. Ученики уже были под его влиянием, но, как ни странно, в итоге в нее попал лишь мелкий подручный.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состоял в том, чтобы заставить всех увидеть, как эта женщина, знаменитая лишь своими приемами рестлинга, причиняет вред ученикам. Он хотел уничтожить ее в момент наивысшей славы, и это доставляло ему больше удовольствия, чем установка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родители плотно окружили Киноситу Такэси. Чем больше Квантовый паразит смотрел на это, тем сильнее злился, и в конце концов просто выбросил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крыше какого-то здания, наблюдая, как город, который он вверг в хаос, постепенно возвращается к порядку. Однако юноша не чувствовал сожаления. Именно этого он и хотел — тишины перед кульминацией.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с Киноситой Такэси распространилось с невероятной скоростью. Ведь в обществе уже давно звучали сомнения в Героях, и как только появилась брешь, те, кто был против, словно мухи, устремились туда, жадно впиваясь в кровь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творят ложь, а слова толпы разрушают. Герои молчат, а клевета разъедает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вызывала и гнев, и печаль, но Фудзимару Рицука понимал, что единственный способ очистить имя Такэси — это поймать истинного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Герои, услышав о происшествии, быстро прибыли и заявили, что им больше не стоит оставаться на месте событий. Кетцаль передала им задачу по поддержанию порядка, а она и ее Повелитель покинули школу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теперь пойдем? — спросила Богиня Пернатого Змея. Она немного беспокоилась о психологическом состоянии юноши, ведь с самого начала он почти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хотела, чтобы ее Повелитель каждый день был счастлив, а все трудности, заботы и прочие неприятные вещи она сама бы взяла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Яги Тошинори прислонился к стеклянному окну, скучая, смотрел вдаль. Сейчас, кроме звуков взрывов, даже звуков пуканья поблизости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говорили, тревога еще не отменена, поэтому пока что лучше не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скучающе поскреб пальцем пыль на стекле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подевался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Сино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Яги Тошинори вдруг вздрогнул, его взгляд уловил знакомую фигуру за пределами спортзала. Он точно не ошибся — это был Нагано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недолго думая, воспользовался тем, что все были сосредоточены на инциденте с Киноситой Такэси, и тайком выбрался из спортзала.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из-за облаков выглянул полумесяц, с состраданием взирая на землю. Слабый свет то появлялся, то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наконец-то проявил себя, указав Фудзимару Рицуке направление. Юноша решил, что по возвращении в Андзё закажет несколько клубничных тортов и положит их перед камнем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[Кетцаль: Звучит как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Вибрация камня становилась все сильнее. Юноша и Богиня Пернатого Змея бросились бежать и в итоге оказались перед песочницей в парке, где они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просторной рубашке сидел на скамейке и, казалось, был готов к их появлению. Он даже с улыбкой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давно не виделись. Хотя, мы только что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увидев этого черно-белого юношу, Фудзимару Рицука почувствовал гнев. Картина разрушений в магазине все еще стояла перед его глазами. Никто не имел права так легко распоряжаться чужими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представился. Привет, я Квантовый паразит, — юноша улыбался, но вдруг его лицо стало серьезным. — Что это? Ты тоже должен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снова нахлынула, но быстро исчезла. Фудзимару Рицука слегка поднял руку, и плащ соскользнул, обнажив браслет, сплетенный из белой шерсти животного, плотно прилегающий к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подарок от Святого Георгия. Браслет, сделанный из гривы неуязвимого коня, который когда-то был Благородным Фантазмом. На нем также были молитвы святых, способные полностью отражать атаки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проверить, действительно ли это работает, и оказалось, что браслет может защитить от психических атак. Кто же такой этот Квантовый 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Квантовый паразит встал. Он не ожидал, что его атака пройдет мимо цели. Вспыхнув интересом, он также понял, что нужно как можно скорее избавиться от этого человека. Неуправляемый диссонанс должен быть исключен из партитуры при первом же обнаружении.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рябь появилась в воздухе, и Фудзимару Рицука достал деревянное копье. Он отступил правой ногой, опустил центр тяжести, и копье идеально легло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голубые глаза, словно бушующее море или небо перед началом бури, пристально смотрели на Квантового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усиливающей магии он оттолкнулся ногами и мгновенно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удар не достиг цели. Человек в маске встал на пути, защитив Квантового паразита. Когда маскированный собрался продолжить атаку, в поле его зрения появились перья из головного убора.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рестлинга, всегда улыбающаяся и полная энтузиазма, на этот раз выглядела иначе. Она подняла палец и поманила маскированного, улыбаясь до крайности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противник — я. Если хочешь пройти через меня, продержись хотя бы до счета три. Правила должны соблюдаться, иначе я не знаю, что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Маскированный, увидев эту улыбку, сразу отступил на шаг. Если это можно назвать дружелюбной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матч начинается! — Она сама свистнула, подавая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боевом облачении и головном уборе с перьями была проворна, как пантера. Она ловко перепрыгнула через песочницу, пытаясь использовать захват, чтобы бросить маскированного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действительно была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устроили взрывы, они же вызвали беспорядки сегодня ночью. Их нужно как следует наказать, и небесный бросок должен быть 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без защиты Квантовый паразит отступал под натиском Фудзимару Рицуки. Он не сдавался сразу, используя ледяные столбы, огонь, земляные шипы — все, что можно было представить. Это уже нельзя было объяснить простой Причудой.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глядя в голубые глаза Фудзимару Рицуки, словно в море, заблокировал его копье толстым слоем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есть подарок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Квантовый паразит щелкнул пальцами, и в кустах парка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десятилетних мальчика вышли из кустов, и один из них держал ледяной кинжал у горла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Тошинори? — Фудзимару Рицука отпрыгнул, остановился и с недоумением посмотрел, а затем разглядел лицо второго мальчика. —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http://bllate.org/book/16891/1566234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