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столкнулись с ещё более удручающей ситуацией: стоило им подойти на расстояние трёх метров, как дети начинали атаковать. Если герои пытались оглушить детей, молодёжь из задних рядов тут же вступала в схватку, а дети тем временем готовили новую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они разделялись для атаки, Квантовый паразит, находящийся в самом центре, использовал детей как живые щиты, угрожая множеством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моя игровая площадка, и вы будете играть по моим правилам. Один за другим. Если поняли — отступайте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СМИ следили за каждым их шагом, они не могли прибегнуть к радикальным мерам, и никто не хотел становиться следующим Киноситой Такэси.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слова Квантового паразита о том, что его Причуда сокращает жизнь с каждым использованием, они не решались действовать опрометчиво, и даже попытки прекратились после второго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нависла над пустырём, весело кружась с воронами и незаметно смешиваясь с пылью, раздражая глаза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ходом битвы Кетцаль внезапно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Фудзимару Рицука понял, что она хотела сказать: она хочет пойти туда. Нет, она должна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Повелитель стояли плечом к плечу, и восходящее солнце слило их тени воедино. Связь между ними была нерушимой — это были узы, завязанные после обмена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там, действительно сам Квантовый паразит,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сложил ладони, и драгоценный камень в его руке начал непрерывно гудеть. Если прислушаться, можно было услышать очень тихий перезвон, что подтверждало: стоящий перед ними и впрямь был сам Квантовый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торжественно произнесла Кетцалькоатль. — Далее я использую свою Власть и свой Благородный Фантазм. Я не прощу тех, кто играет с чужими душами и жизнями. Как Богиня добра, я обязана осуждать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вершине доброго лагеря, она не только была невосприимчива к атакам добра, но и получала вдвое меньше урона от представителей нейтрального и злого лагерей. По сравнению с героями, у которых не хватало защиты, она явно подходила для такой ситуации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Кетцаль был навык «Мудрость благого бога», который мог даровать ей состояние стойкости. Если Фудзимару Рицука применит исцеляющую магию в нужный момент, они смогут переломить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нам не придётся сражаться с теми детьми и беспокоиться о молодёжи. Мне просто нужно пронестись сквозь них, как через соревновательную арену, и наказать этого негодяя самым суровым образом,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Кетцаль собирается прорваться сквозь толпу, чтобы нанести точечный удар по Квантовому паразиту, герои единодушно уговаривали её хорошо подумать, но она осталась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Кетцаль исчезла, её обычно мягкая и дружелюбная аура испарилась, уступив место величию и святости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божеством, очень дорожившим жизнью. В Уруке она однажды вылечила манго солдата, которого чуть не погубила слабость, насланная Эреш. Убивая солдат, она тут же воскрешала их и тайно переправляла к себе для тренировок; в итоге их ежедневными «подвигами» стало лишь демонтаж участка стены Урука.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Верховным божеством, правившим землёй в далёкие времена. В эпоху, когда царили человеческие жертвоприношения, она отвергла их. Кетцаль без остатка делилась знаниями, благословляла живых существ на урожай и покровительствовала им, обеспечивая благоприятную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 стояла на передовой своего лагеря, её высокая фигура была озарена сиянием солнца. Один лишь взгляд на неё вызывал желание пасть ниц — это было единственное, что мог сделать человек, сталкиваясь с величием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подстрахую, — ответил Фудзимару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оглянулась на него и нежно улыбнулась, без слов выражая свои чувства. Её зелёные глаза, устремлённые на Квантового паразита, стали холодными 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Кетцалькоатль сделала шаг. Она шла с гордо поднятой головой, бесстрашно двигаясь вперёд, и именно в тот момент все почувствовали невиданное ранее давление. Колени дрожали, желая склониться перед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— неясно произнёс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обращение с самого начала о чём-то говорило, но сейчас истина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Верховное божество, некогда погружённое в сон, вновь воцарилось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 делала каждый шаг очень уверенно. Чем тверже была её поступь, тем больший ужас испытывал Квантовый паразит, и тем сильнее искажалось его лицо. Ведь помимо того, что она была Богиней добра и красоты, в ней была и свирепая сторона Богини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паразит больше не мог этого терпеть. Он знал, что должен избавиться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её…! Быстрее! Остановите её!!!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потоки света затопили небо, сосредоточившись на одной цели. Взрывная волна подняла в воздух землю, и на поле взвились облака пыли. Стоило зазеваться — и можно было набрать полный рот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Ловкая фигура не остановилась. Первой из дымки показалась её корона из перьев. Кетцаль провела рукой по лицу, стирая грязь; её выражение было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она и хотела увидеть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оказать максимальное давление на того, кто играл человеческими жизнями, сбить его с вершины на самое дно, а также дать урок безответственным СМИ и родителям, лишённым способности мыслить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достигла первой линии обороны. Дети под управлением Квантового паразита без устали использовали свои Причуды, нанося колотые, ожоговые и резаные раны. Поскольку она не сопротивлялась, на её открытых ногах, животе и талии проступали видимые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Рицука, укрывшийся за людьми, непрерывно применял исцеляющую магию, но из-за большого расстояния эффект был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открыто ворвалась во вражеский стан, не нанося ответных ударов и принимая всё на себя, было настолько величественным зрелищем, что многие невольно сложили руки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целью был только тот, кто находился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 уже прошла мимо, но заметив слёзы в уголках глаза ребёнка, она щитом отбросила вооружённого юношу и, выпустив магическую энергию, отшвырнула его далеко прочь. Она положила руку на голову ребёнка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Ты ещё в том возрасте, когда даже под чьим-то руководством можно заблудиться. Совершил ошибку — исправь её. Даже если Богиня судьбы ткёт самую бессердечную ткань, ребёнок, которого любили, обязательно, обязательно найдёт свою дорогу. Я благословляю твоё рождение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паразит, очевидно, тоже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благословения! Ты вообще понимаешь, что творишь? Ты что, наивный сверх меры герой? Я чуть не умер со смеху! Эти люди здесь потому, что в их сердцах гнев и обида, это раны, которые невозможно исцелить, что бы ни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 продолжала выдерживать плотный огонь. Герои вдали единодушно решили, что она, должно быть, уже на пределе. Принимать на себя такие безжалостные атаки от десятков людей — даже упорство должно иметь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паразит тоже заметил, что её дыхание ослабевает. Он самодовольно рассмеялся, но тут же замолчал, словно у него перехватило горло. Дыхание Кетцаль должно было прерваться в самый слабый момент, но после кратковременного угасания упорный огонёк продолжал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фигура вырвалась из толпы и бросилась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протянул руку настолько далеко, насколько мог, зелёный и золотой свет сплелись в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Лети, Кетцалькоатль!!!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 благого бога даровала Кетцаль новую жизнь, а исцеляющая магия юноши и квантовая передача полностью восстановили её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Стремительная, как пантера, и смертоносная, она пересекла толпу так быстро, что никто не успел разглядеть. Стоило моргнуть, и она уже схватила Квантового паразита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По·й·ма·ла те·бя.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зрачки юноши наполнились яркими красками Южной Америки, обжигая его сетчатку. Ещё с того момента, как Кетцаль начала свой бесстрашный прорыв, он испытывал колоссальное давление, а в тот миг, когда его рука оказалась схваченной, его страх достиг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развевались под напором высвободившейся магической энергии, изумрудные воды озера тут же заволновались. Золотой вихрь окружил их, чистый солнечный ветер унёс окружающих людей прочь. Ветер, гром и молнии грохотали в радиусе одного метра, сжатом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моим противником, ты ещё не дорос! Я — огненная птица, змея, пламя, «Пламя, сжигающее даже богов» 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