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Воплотившись в чужую веру, став чужой звездой, мальчик, вкусивший смерть, впервые задумался над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отсчёт в 48 часов был повсюду, люди пребывали в панике, словно дрожащие от страха 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Фудзимару Рицука проснулся, прошло уже пять часов, но ситуация кардинально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Пришедшая сменить повязку Исцеляющая Дева объяснила ему текущее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медики создали тест-полоски, способные измерять концентрацию клеток Квантового паразита. После анализа определённого количества образцов стало ясно, что Квантовый паразит не лгал: его клетки действительно присутствовали в телах горожан и даже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герои выяснили и подтвердили путь распространения. Помимо таблеток, раздаваемых на улицах, следы клеток были обнаружены в питьевой воде. Хотя вода и проходила очистку, существующие фильтры пока не позволяли отсеять клетки такой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отслеживание источника питьевой воды оказалось более эффективным методом.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происходит сейчас? — спросил Фудзимару Рицука.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Исцеляющая Дева раздвинула шторы, чтобы он мог увидеть больничный двор. Множество людей в футболках группы поддержки Кетцаль помогали раненым, входили и выносили вещи. Снаружи не было той хаотичности, которую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думали, что после подобных угроз обязательно начнутся волнения, все слои общества были в отчаянии. Но на улицах появились эти люди. Говорят, увидев бой богини реслинга, они были глубоко тронуты. Они захотели поддержать и доверять таким героям. Они делали всё: успокаивали людей, проводили тесты… Хе-хе, они совершили немало удивительных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Кетцаль радостно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такими я люблю видеть людей: сильными, спокойными, объединёнными и неразделимыми~!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Исцеляющая Дева вышла ответить на звонок и вскоре вернулась, сообщив: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место с самой высокой концентрацией. Это, должно быть, их логово. Ну что, сможете встать, Тлауискальпантекутли?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запомнила это полностью!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Исцеляющей Девы вздулась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такие слова могут смутить память студента-медика? Это что! Я могу наизусть процитировать все 1 934 буквы белка триптофансинтазы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Легенды о Богине Пернатого Змея были составлены из разных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группы поддержки богини всего за несколько часов удалось обследовать основные водные артерии и их притоки, протекающие через город. Даже если бы герои обладали невероятными способностями, им потребовалось бы не менее десяти часов, чтобы самостоятельно завершить поиски. Таким образом, поддержка народа оказалась неоценимой.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высокая концентрация была обнаружена в горной местности со сложным рельефом. Видимость и местность не были подходящими для высадки с воздуха, поэтому они сначала доехали на машине, а затем осторожно приблизились.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Вождение… то есть управление транспортом, верно? Для меня это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Кетцаль — Райдер, и когда Исцеляющая Дева передала ей ключи, Фудзимару Рицука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навык езды верхом имел ранг EX, что позволяло ей с лёгкостью управлять даже фантастическими и божественными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Богиня Пернатого Змея не дала ему шанса сбежать, затолкала его в машину, заперла двери наглухо, а сама села за руль и вдавила педаль газа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почувствовал, что такое скорость Эпохи богов. Улыбка Эреш была 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Фудзимару Рицука сейчас сильно сомневался, что умрёт от рук Квантового паразита, а не от своих же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медлить, вперёд! — Кетцаль разогнала маленький автомобиль до скорости птерозавра. Когда они достигли места назначения, герои, обсуждавшие план атаки,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Фудзимару Рицука тут же начал блевать, а Исцеляющая Дева, сидевшая на заднем сиденье, вышла и похлопала его по плечу,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сейчас не закалённая. Посмотри на меня… Блеать.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вырвало ещё сильнее, чем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им напряжённая атмосфера на поле боя немного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ночь, и на небе не было видно ни одной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прибытия Фудзимару Рицука и его группы здесь уже было проведено тщательное сканирование. Герой, специализирующийся на этом, описал ситуацию: у входа находился вооружённый отряд из примерно двадцати человек. От входа вёл путь вниз, под землю. Охраны там, казалось, не было, но слышались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подумал и использовал сравнение: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похоже на скрип, который издаёт растение, когда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сталкивались с множеством жестоких преступников, существо вроде Квантового паразита было уникальным. Поэтому методы борьбы с подобными ментальными способностями были крайне ограниченными и консервативными.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не мог просто раздать им браслеты, уже достигшие уровня Святых реликвий, в качестве амулетов, поэтому он посоветовал им не вступать в ближний бой с Квантовым паразитом, а использовать дистанционные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сказал, времени на изучение эффективных методов борьбы уже не оставалось. На часах оставалось всего пять или шесть часов, и сердца всех бились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началась. Ради тысяч людей за их спинами у них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 разделились на четыре отряда: первый отряд отвечал за авангард, второй был основной силой, третий — мобильной группой, а четвёртый — резервом. Кетцаль попала во второй отряд, а Фудзимару Рицука, как целитель, — в четвёртый.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отряд без особых усилий справился с охраной у входа. Проверив, что ловушек нет, они подали сигнал к продвижению.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вошёл второй отряд. Всё шло гладко, но никто не ожидал внезапного поворота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и члены четвёртого отряда стояли на холме поодаль, когда земля начала ритмично дрожать. Они с ужасом наблюдали, как корни вспахивали почву, и металлические ветви медленно поднимались из-под земли. Огромное дерево готовилось вырваться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Исцеляющая Дева начала срочно вызывать по связи, чтобы узнать о состоянии отрядов: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отряд, первый отряд, ответьте… Второй отряд? Второй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эфире была тишина. Она запаниковала и, забыв уклониться, замерла перед летящим огромным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 звука мелькнула одежда черноволосого юноши. Меч зазвенел, и камень раскололся пополам. Закончив, Фудзимару Рицука вздохнул с облегчением, схватил её за руку и побежал вверх по склону. Остальные тоже начали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Меч…? — Исцеляющая Дева была уверена, что у юноши не было меча, даже подобия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разнообразие причуд, она не могла утверждать точно,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держал в руке меч, окутанный чёрной аурой. Это был подарок от Берсерка Ланселота… или, точнее, украденная им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Продукция Короля Героев не могла быть обычной!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магической связи между ними, Кетцаль, парившая в воздухе, легко нашла их. Она только приземлилась, как начала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противно! Они построили гнездо, словно пауки, и ждали, пока мы войдём. Отсутствие ловушек — это самая большая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Кетцаль ненавидела пауков, вероятно, из-за старой вражды, поэтому её реакция была столь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тряска земли прекратилась, и то, что было скрыто под землёй, наконец показалось на свет. Назвать это деревом было не совсем правильно: у него было множество ветвей и мощные корни. Уже видимая часть была размером с футбольное поле, а большая часть всё ещё находилась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это классифицировать, они просто назвали это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плаща Фудзимару Рицука снова раздался знакомый звон, на этот раз сильнее,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укрылся здесь, был и Киносита Такэси. Он быстро подбежал, чтобы обсудить с Кетцаль дальнейшие действия. На вершине дерева-монстра появилась человеческая голова. По лицу это был Квантовый паразит. Он широко раскрыл рот, и его крик эхом разнёсся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http://bllate.org/book/16891/1566254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