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Правильно, мы также слышали от государственного советника, что после пробуждения вы будете чувствовать себя подавлено, поэтому... — Стоящий у кровати Гавейн с болью в сердце снял свою рубашку. — Простите, Повелитель, в такой момент вас должна утешать женщина, но, к сожалению, подходящей кандидатуры не нашлось. Пожалуйста, воспользуйтесь нашими грудьми, рыцари Круглого стола готовы разделить ваши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 начал было Фудзимару Рицука, но его перебили.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Ланселот последовал примеру Гавейна: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этот маг непредсказуем, как угорь, он действительно надежен. Его совет точно не ошибка. Пожалуйста, ощутите нашу преданность, поплачьте, если нужно, мы сохраним это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Тристан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Пожалуйста, не смотрите так печально, это заставляет и меня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подходите ко мне!! — В ужасе Фудзимару Рицука отступил назад, попав в ловушку из мужских грудных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он выберется отсюда, он убьет Мерлина!!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 в Авалоне, наблюдающий за происходящим маг цветов чихнул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Кто-то страстно и горячо думает обо мне? Ну конечно, должно быть, случилось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наверху, Мордред вбежала в комнату, радостно открыв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наконец проснулся, Повелитель! Я ждала так долго!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бодрый голос постепенно стих, когда она увидела трех рыцарей Круглого стола, стоящих полуголыми в форме равностороннего треугольника, а в центре — растерянного Повелителя.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нахмурилась, выражая явное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что вы тут устроили? Это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Мордред еще слишком молода, чтобы понять такие вещи. Это общение, которое чище слов, — сказал Гавейн.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только разозлили Мордред, и она хлопнула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хочет это понимать! Не говори таким старшим братским тоном, хватит болтать, все идите вниз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к столу, Фудзимару Рицука все еще находился в состоянии шока. Когда его дом превратился в двухэтажный?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помог ему расставить приборы и объяснил ситуацию. В квартире семьи Фудзимару и так было тесно для четырех человек, но благодаря переговорам Мерлина, Савада Иэмицу помог найти подходящий дом, и теперь они живут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учитывая, что в будущем будет больше героических духов, Мерлин использовал магию для расширения внутреннего пространства, и как только появляется новый героический дух, дом автоматически создает для него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Фудзимару Рицука молча выпил глоток воды, чтобы смочить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Кухулин и Эмия? Их я не видел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ушли рано утром, — ответил Артур. — Кажется, они устроили соревнование, кто заработает больше денег на подработке. Это не так уж плохо? — Он задумался,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Рицука, что-то случилось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ты выглядишь немного озабоченным,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получил кольцо. — Когда он проснулся, сетка, которую ему сплел Сино, висела у него на груди, и сквозь щели он видел, что камень стал еще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Солнечное странствие Богини Пернатого Змея испарило колонну и принесло кольцо. Когда он получил предмет, знакомое головокружение от квантового переноса охватило его, и, открыв глаза, он оказался в своем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Фудзимару Рицуки становился все тише, когда он рассказывал о том мире и людях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за столом становилась все более мрачной, и Мордред, сидящая на другой стороне, первой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раз этот парень уже проснулся, мы ведь поедем на море,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море? — Он слегка расширил глаза, переспрашивая.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Бедивер вовремя объяснил, что, когда рыцари Круглого стола ходили за покупками, они наткнулись на акцию магазина. Хотя у Мордред удача D, она выиграла главный приз — семейный отдых на море на три дня и две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везет, — так прокомментировал рыцарь солнца с удачей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Интуиция зверя, — рыцарь озера с удачей B+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так печален, — сказал Тристан с удачей 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молния сверкнула, и Кларент появился в руках Мордред: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это меч, разрушивший Круглый стол, восстание против ложного Круглого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не могли позволить Повелителю грустить, и задача вернуть радость легла на плечи рыцарей Круглого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Рыцари всегда славились своей решительностью, и путешествие, организованное на скорую руку, не стало исключением. Они быстро собрали вещи, а Лансер и Арчер, работавшие на подработке, по телефону сказали Фудзимару Рицуке воспользоваться возможностью и хорошенько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повесили трубку так быстро, что Фудзимару Рицука подумал, будто они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жаловался, но это было слишком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из дома Фудзимару Рицука обнаружил, что их новое жилье находится по соседству с домом Савады.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что сегодня был солнечный день. Савада Нана сушила белье во дворе и удивилась, увидев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Фудзимару-кун, ты уже закончил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 Папа сказал, что ты уехал в Венесуэлу на обучение, удачи в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спасибо, госпожа 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Савада Иэмицу, что ты вообще наговорил?!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Савады Наны он узнал, что Савада Цунаёси и его друзья тоже уехали отдыхать, кажется, на какой-то остров. Хотя она не знала точного местоположения, но, возможно, они встретятся на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компания Савада Цунаёси и его собственные спутники могут столкнуться, заставила Фудзимару Рицуку вздрогнуть. Обе стороны обладали способностью устраивать проблемы уровня EX, и если они действительно встретятся, то все будет зависеть от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с Савадой Наной, он услышал, как его слуги зовут его в путь. Фудзимару Рицука попрощался с ней, но, обернувшись, был ослеплен группой красавцев и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этой поездки рыцари Круглого стола переоделись в одинаковую форму — морскую униформу с белым основным цветом и синими узорами. Это заставило его почувствовать, что он отправляется не на отдых, а на завоевание четырех океанов.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отметить, что каждый рыцарь Круглого стола был не только искусен в бою, но и обладал выдающейся внешностью. Их группа привлекала внимание всех женщин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носить это? — пробормотала Мордред.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Фудзимару Рицука, знавший, как с ней обращаться, быстро успокоил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тебе очень идет этот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Мордред отвернулась, неохотно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поношу еще немного, раз уж ты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Фудзимару Рицука: С ней так легко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дошло до выбора водителя, Фудзимару Рицука, испытавший на себе скорость эпохи богов, настоял на том, чтобы за руль сел самый спокойный Бедивер. Что касается Артура, он не хотел, чтобы король рыцарей отправил его в Авалон на полной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они добрались до отеля из Намимори, был уже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отеля был частный пляж, где было мало туристов. Поскольку для регистрации не нужно было много людей, они договорились разойтись на два часа, а затем встретиться на пляже.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как волны омывают его ноги, и вдыхая морской воздух, Фудзимару Рицука в плавках и солнцезащитной одежде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хорошо, что Мордред выиграла этот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Бедивер, идущий рядом,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милость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приз выиграл не Мордред. Увидев, как Мордред расстроилась из-за неудачи, Артур предложил ей попробовать еще раз и незаметно поменял свой выигрышный билет на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видел Бедивер, но король сделал ему знак молчать и чистым взглядом попросил сохранить это в тайне от Мордред.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другие? — с любопытством спросил Фудзимару Рицука.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http://bllate.org/book/16891/1566262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