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незадача, как назло: прямо наступил на больное место Мордреда. Не только станцевал чечётку, но ещё и сделал шпагат на триста шестьдесят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дуйся, мы искренне хотим поиграть с тобой, — сказал кто-то, и чья-то рука уже непристойно потянулась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Мордред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мгновенно понял всё, оставил ей достаточно пространства для действий и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это обычные люди. Компенсация будет дорогой, так что постарайся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злобно усмехнулась, вынула руки из карманов, показала средний палец и подозвала их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великий я поиграет с вами, посмотрим, на что вы способны. Если не сможете победить меня, лучше сходите в магазин за салфетками и поплачьте маме. Хватит болтать, вы будете драться по одному или все вместе? Да всё равно, у меня нет времени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провокация была прямой и громкой, молодёжь не могла просто так оставить это, и все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ценишь наше уважение, да? Ещё и «посмотрим, на что вы способны»? Хм, берегись, а то ты с этим парнем домой не вернётесь!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вздохнул, его лицо выражало лёгкое замешательство. Он обратился к молодым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вам сначала подраться, а потом говорить. Ведь… ну, пока не начнёшь, не поймёшь, насколько ты слаб,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молодёжи раздавались то тут, то там, как лягушки в летнюю ночь, переполненные гормонами и неспособные их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меч — это партнёры, которые должны взаимно дополнять друг друга, поэтому он решил позволить Мордред разобраться с этими парнями, его вмешательство только оскорбило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не уступали, атмосфера накалялась!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Мордред собиралась просто избить их до полусмерти, раздался лёгкий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нас двоих. Четыре на четыре — это будет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повернул голову и увидел низкорослого парня с оранжевыми волосами, который тащил за собой своего товарища. Было видно, что тот не очень хотел участвовать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мелкий, чё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парень на мгновение остановился, глубоко вдохнул. Его товарищ, казалось, хотел что-то сказать, но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четырёх молодых людей подошёл к оранжевому парню. Пользуясь своим преимуществом в росте, он начал насмехаться над ним: мол, такой мелкий хочет быть героем,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заходящего солнца пробивались сквозь щели деревьев, цвета крови и огня зажигали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всё ещё болтал, Фудзимару Рицука заметил, как оранжевый парень расслабился, его тело опустилось, и затем оранжевая молния взметнулась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ветвей позади него размылись, в тусклом свете фонарей они выглядели как чёрные крылья, медленно раскрывающиеся. Необычная высота словно говорила, что он от рождения властелин неба, свободно парящий в этой полусфере.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солнца, прежде чем оно скрылось в море, упал в глаза оранжевого парня, и в этих оранжевых глазах можно было увидеть пейзаж, который можно увидеть только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горьким голосом он произнёс, словно злой дух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высоким — это хорошо… если высокий, то можно смотреть на других свысока…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сможет прыгнуть так высоко. Внезапно оказавшись сверху, молодой человек от испуга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использования магии, просто прыжок с места на высоту почти три метра — это действительно непросто. Тем более, Фудзимару Рицука не почувствовал от него запаха крови и не увидел признаков тренированного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не упустила момент замешательства, красная молния пронеслась мимо, и через мгновение молодые люди уже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ближе всего к оранжевому парню, также получил своевременный удар от Фудзимару Рицуки. Аккуратный бросок через плечо добавил его к хору стонов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драки, конечно, лучше сразу смыться. Четверо обменялись взглядами и тут же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двухсот метров и убедившись в безопасности, Фудзимару Рицука протянул руку тем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парень пожал её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мы особо не помогли, но у нас есть пару вопросов,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взаимного представления Фудзимару Рицука узнал, что его зовут Хината Сёё, а тот, кто выглядел особенно злобно, — Кагэяма Тобио. Оба — первокурсники старшей школы Карасуно.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сюда на сборы с волейбольным клубом. Их отправили купить напитки, и вот они не смогли найти дорогу обратно. Как раз когда они собирались спросить кого-то, они наткнулись на Фудзимару Рицуку и Мордред, которых окружили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место, где вы остановились, помните? — Фудзимару Рицука был удивлён, так как поблизости не так много отелей, и теоретически они должны были найти место, где остановился волейбольный клуб Карасуно.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 тоже не местный, он не стал дальше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обошли всё, ничего похожего нет, — объяснил черноволосый и черноглазый Кагэяма Тобио. — Телефон тоже не берёт, придётся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нашем отеле должна быть местная карта, так искать будет проще. Кстати, Хината, ты действительно крут, не ожидал, что ты можешь прыгать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это блок, я могу прыгнуть ещё выше! — улыбнулся Хината Сёё.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пошли обратно, и через несколько шагов встретили рыцаря Святого Меча, который вышел искать их из-за долгого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Артур, слегка нахмурив брови, на его лице читалось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рассказал о произошедшем, и рыцарь Святого Меча наконец расслабился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поужинаем вместе, а потом я провожу вас? Ведь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значит «не время»? — Хината Сёё, хотя и выглядел беспечным, быстро уловил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сейчас время ужина. Пусть это будет благодарностью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логичным, и хотя это было немного странно, двое из Карасуно оставили это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Приготовления к пляжному барбекю уже были наполовину завершены, ингредиенты были подготовлены, осталось только жарить. Там угли горели жарко, а здесь несколько детей сидели поодаль и играли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Сёё вдруг широко раскрыл глаза и указал в одном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 мяч, вы тоже играете в волейбол?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последовал его взгляду и вытащил волейбольный мяч из кучи игрушек, приготовленных Ланселотом. Сам он не особо увлекался этим видом спорта, поэтому его уровень ограничивался умением принимать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этот парень вообще заметил здесь мяч!?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сыграть? — Хината Сёё поймал мяч и подбросил его,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 Я не особо умею в это, но если просто побить мяч, 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игра, можно потренировать удары, верно, Кагэяма? — он обернулся к своему связующему.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Кагэяма Тобио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Фудзимару Рицука и Мордред действительно плохо разбирались в волейболе, Хината предложил просто подбрасывать мяч друг другу и подробно объяснил им,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рыцарь подбросил белый мяч в руке. Для неё, привыкшей к мечу, этот вес было легко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подбросить и ударить, правда? — спросила Мордред.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игра один на один, Хината Сёё стоял напротив неё, между ними была перекладина, разделяющая площадку. Он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 всё,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Фудзимару Рицуки подсказывала ему, что это плохая идея, но остановить уже было поздно. Мордред усмехнулась, мяч в её правой руке взлетел в воздух, красная молния сверкнула, и она исчезла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