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с удивлением поднял голову. В воздухе красная фигура вытянулась до предела, приняв позицию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магическая энергия сконцентрировалась на её ладони. Она зловеще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тогда я начну уничтожение!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удар пройдёт, что будет!?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тут же обратился за помощью к свободному рыцарю Круглого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лучник тут же поднялся из песчаной кучи и встал на площадку. Перед лицом агрессивной коллеги он начал тихо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[Мастер]: Не знал, что ты спишь, прости!!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выбывай! — увидев, что напротив неё новый соперник, Мордред ещё больше возбудилась и крикнула, пытаясь решить рыцаря Круглого стола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ударом на мягком песке образовалась огромная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Сёё, которого ещё во время подачи Мордред Фудзимару Рицука вытащил с площадки, ошеломлённо смотрел на эту яму. Подумав о том, что он собирался принять этот мяч, он мгновенно покрылся холодным потом: его бы, наверное, просто размазало.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спросил Фудзимару Рицуку: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рыжий… он в порядке!?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медленно осыпался. Рыжий лучник стоял на дне ямы, его правая рука, привыкшая к луку, была вытянута вперёд, волейбольный мяч лежал в его ладони, всё ещё 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Тристан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почувствовал бесконечную печаль. Ах, раз есть приказ мастера, придётся сражаться, Мордред.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кто тебя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пожалуй… — Тристан вздохнул, вытянул левую руку, как будто держал лук, а правой рукой взял волейбольный мяч, словно стрелу. — Пой боль, сыграй мою печальную мелодию…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Мордред не стала ждать. Она ловко провела ногой по песку, и песчинки взметнулись в воздух, создавая естественную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острое чувство лучника не уступало её чувствам. И даже с песком в качестве препятствия мяч пролетел прямо к голове Мордред!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Хината Сёё не смог сдержаться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рыцарь цокнула языком, оттолкнулась от земли и прыгнула в сторону. Но мяч повернул за ней, словно не собирался останавливаться, пока не попадёт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 исчезнет, унесённая ветром, как тающий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красная молния несколько раз сменила направление на песке, но не смогла избавиться от преследующего мяча. Мордред решила сконцентрировать магию на ноге и сильно ударила лучника: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начинать произносить победные слова,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кажется, я слишком долго оставался в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отключился, и Фудзимару Рицука поспешил тайком применить исцеляющую магию: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Тристан!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подпитки магии мяч перестал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Мордред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волейбол…! — пробормотал Хината Сёё, но вскоре его оранжевые глаза загорелись. — Но это реально супер-круто!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наивности Хинаты, Кагэяма Тобио молчал. Как обычный человек, он понимал, что здесь что-то не так, но молчание было необходимо для выживания. Он молчал, боясь, что его голос привлечёт мяч и он превратится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Мордред ещё не закончила, Фудзимару Рицука понимал, что трое нормальных людей не смогут продолжать играть с ней, и вызвал свободного Ланселота.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озера, узнав о ситуации и правилах, с готовностью присоединился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цветок рыцарства, Ланселот был искусным воином. С ним можно было быть уверенным, что если не победа, то ничья точно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— это ты, первый предатель, — Мордред знала разницу между собой и сильнейшим из Круглого стола, поэтому сменила тактику, используя события прошлой жизни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Ланселот слегка дрогнул, но быстро восстановился: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было лишь на мгновение, но мой меч был преподнесён мастеру. Давай закончим это, Мордред. Ты знаешь, я не умею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она усмехнулась. — Тогда я вернусь и вытащу все книги из-под твоей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озера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откуда ты знаешь? Нет, нет, там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просто какие-то запрещённые…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немедленно остановись, Мордред! — Ланселот поспешно остановил её, сразу же признав поражение. — Прости, мастер, здесь я, похоже, не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Мордред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стиснул зубы. Ничего не поделаешь, придётся выпустить Гавейна.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рыцаря были из Оркни, и у них были родственные связи.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Мордред, — солнечный рыцарь, переодетый в плавки, стоял на одной стороне площадки. — Сдавайся. Хотя оплошность Тристана дала тебе победу, но теперь я возьму на себя битву. У тебя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Мордред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можешь так говорить? Это просто бесит, какое ещё старшее братство!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скорее, то, что ты, как мятежник, смогла стать героическим духом, вызывает больше… хм, больше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мяч с песка, стряхнула с него песок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снова дам тебе попробовать вкус поражения. Жди, когда тебя разобьют как слабака!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странную атмосферу между ними, Хината Сёё тихо спросил Фудзимару Рицуку: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всё в порядке? Они ссорятся?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отрубить руки и ноги можно, лучше всего снести голову, — сказал Гавейн, затем ответил оранжевому парню. — Нет, это просто шутка между нами… рыцарями Круглого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Рицука, привыкший к таким шуткам,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Мордред, которую Гавейн называл бешеной кошкой, видимо, была полна злости. Наблюдая, как они перебрасывают мяч, Фудзимару Рицука почувствовал, как перед ним пролетает одна за другой красные карты: три карты подряд, сила атаки повышена.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перепалки продолжались некоторое время. Вокруг двух рыцарей образовались ямы, словно их взорвали, а затем вспахали. Картина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Мордред, тяжело дыша,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парень… почему ты ещё не упал! Чёрт, может, мне стоит доложить, что вы, ребята, подглядывали…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Гавейн вдруг окликнул Фудзимару Рицуку, и у того тут же сработал инстинкт, заставляя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рыцарь указал на бледную луну, висящую в небе,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ночью солнце не может сиять. 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был сбит мячом Мордред, специально предназначенным для Круглого стола, и тут 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прислушаться, можно было услышать, как Гавейн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энергия солнца закончилась…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Проснись, ты солнечный рыцарь, а не солнечная батарейка!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Мордред одержала третью победу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тремя победами подряд Мордред стала неудержимой. И когда она с энтузиазмом потянула Фудзимару Рицуку поиграть, Артур вовремя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была судьбой. Хотя он был королём рыцарей из другого мира, но он действительно был Артуром. Мордред, которая до этого тяжело дышала, вытерла пот со лба и подозвала Артура: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без колебаний восстану против тебя, против всех королей Артуров!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узнав правила, подбросил мяч в воздух. Его золотые волосы сверкали в лунном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Освободить тринадцать ограничений. Летнее заседание Круглого стола,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Рицука: Неужели нужно заходить так далеко!?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спокойно начал называть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Мордред.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Мордед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Ха!? Ты издеваешься надо мной! Кто согласится в такой момент!? Отказ, абсолютный отказ!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Фудзимару Рицука всегда интересовался Благородным Фантазмом Артура. Если какой-то рыцарь не согласится, сможет ли он активировать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