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Повелитель Священного меча звезды быстро произнес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это битва за спасение лета, за сохранение пляжей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на волейбольном мяче вспыхнул невероятный свет, словно с неба упала сияющая река звезд, объединившая прошлое, настоящее и будущее, все чаяния людей в купальниках. Это был удар, сияющий ради спасения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удара, который писался как спасение, а читался как уничтожение, пляж вернулся к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смотрящая на землю с полуднеба, мягко освещала морскую поверхность, вызывая мерцание волн. Все казалось таким мирным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смыл жар предыдущей битвы, и прохлада текла вместе с шумом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подростков, напуганных до смерти, присели вместе и тихо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делать… Кагэяма, я хочу домой, — сказал Хината Сёё.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Перестань, я тоже, — буркнул Кагэяма Тобио.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волейбол можно играть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Заткнись, разве ты не видел, как ребята из Тэйко играют в баскетбол? — раздраженно спросил Кагэяма.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согласился Хината.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весь этот разговор, Фудзимару Рицука подумал, что они явно напугали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и в любом месте еда — это то, что приносит удовольствие и радость, — считал Артур Пендрагон.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подростка, напуганные сверхъестественным волейболом Рыцарей Круглого стола, быстро забыли о только что увиденном и погрузились в приготовленный Бедивером королевский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Свежих морских ежей очистили от внутренностей: их золотистые железы были жирными и сладкими, и с первого укуса оставляли приятное послевкусие. Морепродукты, покрытые секретным соусом, источали соблазнительный аромат. Это было словно маяк в ночи, позволяющий даже с закрытыми глазами точно найти мясо и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свежие гребешки, их жарят с маслом, обязательно попробуйте, — любезно предложил Бедивер.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Хинаты и Кагэямы загорелись, как четыре лампочки. Честно говоря, их вид, когда они ели, напоминал двух сурков, которых кормил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попив, они немного отдохнули, чтобы переварить еду. Когда луна приблизилась к зениту, Артур решил отправить дуэт из Карасуно обратно. Фудзимару Рицука захотел проводить их, поэтому тоже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явно был заинтересован в Артуре, но из-за его боевых способностей предпочел промолчать, лишь время от времени украдкой поглядывая на него. Пока он колебался между тем, чтобы заговорить или сохранить молчание, Артур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здесь. Пройдите через это место, и вы найдете свое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как раз оказалась небольшая рощица, где они случайно встретились вечером. Она имела крестообразную форму: если вечером они шли с востока на запад, то теперь золотоволосый юноша привел их к входу с севера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были густыми, и, несмотря на фонари, ни один луч света не просачивался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спокойный Кагэяма Тобио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говорили, где 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улыбнулся мягкой улыбкой. Его мягкий, но уверенный вид содержал что-то, что заставляло людей невольно доверять ему и следовать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говорит, то, думаю, ваше жилье должно быть впереди. Если нет, вы всегда можете вернуться, мы будем ждать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полными сомнений сердцами дуэт из Карасуно сглотнул слюну, глядя на темную рощу,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недолгим, всего около пятидесяти метров, и вскоре подростки увидели свет с другой стороны. Как только Хината и Кагэяма вышли из рощи, они сразу услышали знакомые голоса, полные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быстро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Эй—!!! Мы здесь!!!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встретил их, был вице-капитан волейбольного клуба Карасуно Сугавара Коси. Он положил руки на плечи Хинаты и Кагэямы, немного перевел дух и наконец смог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куда вы пропали?!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Сугавара Коси обнял их, и его сердце, наконец, успокоилось: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в порядке. Давайте вернемся, все вас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где остановился волейбольный клуб Карасуно, остальные уже ждали их в холле. Увидев их, все вздохнули с облегчением — ведь эти двое просто пошли купить напитки и исчезли, напугав всех до такой степени, что те даже не поужинали, обыскав весь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их приключении, все дружно решили, что они, вероятно, встретили призраков. Ведь ни один из членов волейбольного клуба, включая двух менеджеров, не помнил такого эпичного волейбольного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Танака Рюносукэ прямо ударил их по головам, а затем напугал: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приехать, я специально изучил местные легенды. Говорят, что иногда здесь люди попадают в прошлое. И если съедят там что-то, то никогда не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пугайте их, — вмешался Сугавара Коси.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проходящий мимо сотрудник отеля услышал их разговор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легенда правдива. Иногда люди здесь возвращаются в прошлое, такое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Сёё дрожа повернулся к Кагэяме, его руки беспокойно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действительно встретили…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Кагэяма Тобио внешне выглядел спокойным, но его ноги уже дрожали как осиновые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поверит в такое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двух подростков растворились, как вода в море, и в пустоте остался лишь запах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благополучно вернулись? Но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граница между мирами меняется, но это место действительно склонно к путешествиям во времени, так говорит моя интуиция. В любом случае, нам нужно действовать, по крайней мере, подготовиться, — сказал Артур, протягивая руку. — Ладно,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Повелитель меча хотел дать ему пять, и с силой хлопнул по его ладони. После хлопка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указал им путь, они бы не смогли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молча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Награждать за добрые дела и наказывать за злые — это его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событий дня Фудзимару Рицука едва коснулся подушки, как уснул. За окном луна уступила место солнцу, и звезды скрыли свои следы, вернув небо светилу.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 встала рано и, умывшись, отправилась в ресторан отеля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войдя, она увидела Повелителя, задумчиво смотрящего на клубничный торт. Она почувствовала, что сегодня он ведет себя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пораньше, чем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разжал ладонь, показывая ей лежащий там Камень души,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награждаю доктора. Ведь он всегда напоминает мне, что клубничный торт — это награда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Мордред: Он, блин!!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Ифрита — это тот самый монстр-Кастер, который пинается просто адски больно, тот самый с острыми носками. Попробуйте мою волейбольную рекламу!!! Спасибо всем, кто бросил мне мину или полил питательной жидкостью, вы мои ангелочки~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[мины]: Бу Мэн Ши — 2; Ло Шу —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[питательную жидкость]: Мо Шан И Хуа Кай — 38 бутылок; Бай Цзянь Бо Чжоу, Бу Юй Цзин Гуань — 20 бутылок; AtherLee, Ди Ю Жань Тун, Сы У Се, Ло Шуй, Ши Е — 10 бутылок; И Дуй Лу Чи, Автор — сокровище мира, Цзунцзы, Юнь Цюэ Фу Жэнь — 5 бутылок; Си Юй Цин Пяо, Мэн А Мэн-Мэн, Сюй Кун Хуань Цзин, Фэн Тан Мо Мо, Хуа Юй Вэй И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