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Тяо помнил, как в детстве очень привязывался к Янь Чуньхуа. Однажды они вместе ездили в деревню Уцунь. Тогда уже прошло два года после катастрофы. Конкретных деталей он не помнил, но впечатление от того места осталось хорошее. Кажется, он даже завел там несколько друзей. Однако позже он уехал учиться за границу и постепенно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догадывался, что мама хотела, чтобы он и Лу Цзяньдэ немного побыли врозь и остыли, поэтому и взяла его с собой в деревню Уцунь. Ему было все равно — провести несколько дней там, как на отдыхе, — это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так думал, но когда после самолета пришлось сменить два автобуса, а затем Янь Чуньхуа заставила его забраться на телегу, запряженную быком,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посмотрел на пыльную деревянную телегу, затем на свою одежду от Барберри, сморщил лицо, и его одолел приступ брезгливости. Он потянул за рукав Янь Чуньхуа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поеду… Оставь меня в городке,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ничего не ответила, лишь обернулась и спокойно улыбнулась. Лу Тяо почувствовал холодок на шее, ощутив безмолвную угрозу. Он понял, что спорить бесполезно. Его мама была из тех, кто обычно выглядит добродушным, но если уж решит что-то, то окажется упрямее его и отца вместе взятых. Лу Тяо не осмелился злить мать и, неохотно забравшись на телегу, подложил под себя несколько салфеток и съежился в углу, обхватив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его трясло так, что хотелось вырвать. Если бы не толстая попа, он бы наверняка покрылся синяками. Когда они наконец добрались до деревни Уцунь, он с трудом слез с телеги, ноги подкашивались, голова кружилась, и он чувствовал себя полностью разбитым. Лу Тяо потянулся за чемоданом, как вдруг бык, который до этого лениво махал хвостом, напряг мышцы и выпустил длинную, витиеватую порцию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Лу Тяо окружил невыносимый запах. Он широко раскрыл глаза, полный недоверия, и подпрыгнул на месте, как взъерошенный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Его чуть не вывернуло от вони, и он тут же начал рвать, одновременно жалуясь Янь Чуньхуа. — Мама, он пукнул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бык, словно ничего не случилось, фыркнул в его сторону. Янь Чуньхуа и ее ученики смеялись до боли в животе, а Лу Тяо один стоял, покрасневший от злости, сжав кулаки и чувствуя себя глубоко обиженным. Ну как так можно, это вообще нормально? Разве это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тащил чемодан, идя за группой по деревне. Грунтовая дорога была ухабистой, и колеса чемодана уже почти стерлись.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сказала ему, что нужно нести чемодан, иначе колеса сломаются. Лу Тяо все еще помнил, как мама смеялась над ним громче всех, и, обидевшись,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сломается — куплю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произнес, как откуда ни возьмись появился камень, который застрял в колесе чемодана, и его новый чемодан застрял на грунтовой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покупал этот чемодан, продавец уверял, что он подходит для любой местности, даже для лестниц. Лу Тяо не верил, что простая грунтовая дорога остановит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протянула руку, чтобы помочь ему поднять чемодан, но он, упрямый,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надо,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изо всех сил потянул чемодан вперед, и раздался треск — колесо оторвалось, окончательно отделившись от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не ожидал, что его слова окажутся такими пророческими. Он присел перед сломанным чемоданом, с гримасой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получилось, что ты сломался? Я же просто так сказал… Ладно, ты еще на гарантии, вернемся — починим.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стоя рядом, услышала бормотание сына, но не решилась сказать ему, что он пробудет здесь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группа добралась до въезда в деревню. Янь Чуньхуа и ее ученики, привыкшие к полевым исследованиям, прошли полчаса по грунтовой дороге, не запыхавшись.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же, не привыкший к жаре и недостаточно тренированный, уже был весь в поту, лицо покраснело, а зеленые волосы, слипшиеся от пота, свисали на лоб, придавая ему жалкий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нога болела, и он подозревал, что на подошве появился волдырь. Нахмурившись, он чувствовал себя очень недовольным. В этот момент он немного завидовал Лу Цзяньдэ, который остался дома писать отчет по книге «Семейное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тащил свой сломанный чемодан, время от времени поднимая левую ногу, чтобы дать ей отдохнуть. В это время мимо пробежали несколько детей, играющих и шумящих. Дети, шаловливые, носились вокруг группы, словно это были столбики, оббегая их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озорной из них, маленький лысый мальчик, подбежал к Лу Тяо и, используя его как щит, схватил его белую футболку от Барберри, оставив на ней два ужасных черных отпечатка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уставился на эти «граффити» на своей одежде, чувствуя, как волосы на голове встают дыбом.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можно быть таким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опомнился, мальчик уже убежал, строя ему рожицу и указывая на его голову,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Зеленоволосый петух! Кукареку!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в жизни, когда Лу Тяо стал объектом насмешек, да еще и со стороны маленького лысого ребенка. Он моментально разозлился, бросил свой сломанный чемодан и, несмотря на волдырь на ноге,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засранец,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будучи высоким парнем ростом 178 см, даже с волдырем на ноге, бежал быстрее, чем лысый мальчик. Он догнал его за несколько шагов, схватил за воротник и заставил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размахивая руками, как цыпленок,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Брат! Помоги!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зовешь подмогу? Малыш, ты понял, что сделал? Быстро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попытался вырваться, но, поняв, что это бесполезно, посмотрел на Лу Тяо большими глазами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так-то лучше! — Лу Тяо скривился, собираясь сказать мальчику, чтобы тот пошел и вымыл руки, но тот, воспользовавшись моментом,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закричал от злости, но мальчик, наученный горьким опытом, стал водить его по деревне, используя знание местности. Лу Тяо, запыхавшись, не мог его поймать, и, указывая на мальчика,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собрал силы и рванул вперед. Неожиданно он врезался в чью-то крепкую грудь, и в нос ударил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Сяньюй поддержал этого парня с потным лицом. Он не рассердился на его неосторожность, а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привлекательном лице, который явно не выглядел местным, густые брови слегка нахмурились, а яркие глаза внимательно смотрели на Лу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Тяо дрогнуло, и он забыл ответить. Он лишь подумал, что глаза у этого человека такие яркие, словно звезды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Янь Чуньхуа и остальные, Лу Тяо, словно обжегшись, отпрыгнул от груди Хо Сяньюя. Его лицо, то ли от бега, то ли по другой причине, покраснело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Тяотяо, чемодан забыл, бегаешь так быстро, не жарко? — Янь Чуньхуа слегка отчитала его, а затем кивнула Хо Сяньюю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Янь, давно не виделись! — Хо Сяньюй с волнением поздоровался с Янь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Янь? Значит, этот человек знаком с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Тяо украдкой наблюдал, невольно притягиваясь к этим глазам, которые сияли, словно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представила его этому человеку. Оказалось, что он брат лысого мальчика, зовут его Хо Сяньюй, он учится в университете в Пекине, а лысого мальчика зовут Хо Сянъян, они оба из деревни Уцунь.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Лысого мальчика брат заставил извиниться, и Лу Тяо больше не стал придираться. Ему показалось забавным, как мальчик, скрипя сердцем, подчинился, и он решил немного подразнить Хо Сянъяна.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Чуньхуа шла рядом с Хо Сяньюем, глядя на своего глупого сына, и невольно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Тяотяо не злой, просто не привык к трудностям. Я оставляю его здесь на некоторое время, чтобы он закалился. Не стесняйся его использовать, и если он будет капризничать, будь строг, не жалей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http://bllate.org/book/16892/1566116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