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Тяо еще не знал, что его мама уже «продала» его, и, таща чемодан, смотрел по сторонам, все ему казалось новым и интересным. Даже дикие цветы у дороги заставляли его остановиться и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кивнул, глядя на прыгающую фигуру мальчика,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позабочусь о Тяотяо.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переночевали в деревне. Хо Сяньюй заранее договорился с местными жителями и, устроив учеников, повел Янь Чуньхуа и Лу Тяо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был одет в аккуратно выглаженную белую рубашку. Лу Тяо, привыкший к роскоши, сразу заметил, что ткань рубашки была не самого лучшего качества, вероятно, как и те, что закупали для спортивных мероприятий в университете — дешевые и невзрачные. Но почему-то эта одежда на Хо Сяньюе смотрелась иначе. Он стоял прямо, с широкими плечами, словно стройный тополь, который не сломать ветру. В толпе он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был таким привлекательным, а его младший брат Хо Сянъян — грязным лысым мальчишкой. Лу Тяо заинтересовался и, держась за руку мамы,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недоумевал. Мама намекала, что он видел Хо Сяньюя? Но как он мог забыть такого человека? Он бы точно запомнил, если бы встречал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видя его растерянность, поняла, что он совсем не помнит Хо Сяньюя. Ну что ж, Лу Тяо тогда был совсем маленьким, а потом уехал за границу, так что это нормально. Жаль только, что Сяньюй все это время помнил о нем и даже писал ей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себя, ты видел его, когда мы приезжали в Уцунь, когда ты был маленьким. — Янь Чуньхуа не стала вдаваться в подробности, но Лу Тяо все равно ничего не вспомнил. Он с ужасом думал, не стерли ли его воспоминания вспышкой, как в фильмах про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Хо Сяньюя находился на восточной окраине деревни. Это был небольшой кирпичный дом, построенный после землетрясения. Вокруг дома был бамбуковый забор, увитый вьюнком, что придавало ему деревенский шарм. Во дворе бегали куры и несколько желтых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втором этаже. Окно выходило во двор, откуда был виден почти весь поселок. Комната была довольно хорошая, и, что интересно, она находилась рядом с комнатой Хо Сяньюя. Возможно, это было сделано специально для удобства Лу Тяо. Хотя условия для юного господина Лу были далеки от идеальных, комната выглядела чистой и уютной, и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занес чемодан в комнату, первым делом сменил грязную футболку, которая была в поту и с отпечатками рук Хо Сянъяна. Он не хотел больше ее носить. Покинув одежду в углу, он начал размышлять о том, что сказала мама насчет его встречи с Хо Сяньюем.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приезжал с Янь Чуньхуа в Уцунь, ему было всего восемь лет. В том возрасте все казалось новым и интересным. Как он мог забыть человека с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 Сяньюй 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мог оставить вопрос без ответа. Янь Чуньхуа не стала подробно объяснять, и он решил обратиться к самому Хо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Хо Сяньюя жили только он и его брат. Лу Тяо не спрашивал, где их родители. Двенадцать лет назад землетрясение унесло жизни многих жителей Уцуня.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Восстановленный дом сохранил традиционный деревенский стиль: печь для дров, колодец, свинарник и курятник — все было на месте. Лу Тяо зашел на кухню, где Хо Сяньюй, засучив рукава, разжигал огонь. Лу Тяо заметил, что даже сидя на маленькой табуретке, он держался прямо, словно держал в руках не щипцы для угля, а кисть. Он превратил это дымное дело в нечто изящное.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Лу про себя удивлялся. Как он мог не помнить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 заметил появления Лу Тяо, опустив длинные ресницы и сосредоточившись на пламени в печи. Лу Тяо, чувствуя себя проигнорированным, не удержался и свистнул. Это была привычка, оставшаяся от его увлечения панком несколько месяцев назад. Бас-гитарист его группы всегда так заигрывал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поднял голову, удивленно встретившись с Лу Тяо взглядом. Его уши слегка покраснели, вероятно, от жара печи. Он немного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будет готова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торопился есть, сейчас его больше интересовал сам Хо Сяньюй. Его глаза, как у кошки, загорелись, и он, опершись локтями на кухонный стол,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тоже учишься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Университете Б. — Хо Сяньюй кивнул, добавляя в печь еще одно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сделал вид, что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совпало! Я учусь в Университете А! Мы почти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совпадение. — Хо Сяньюй снова опустил голову. Лу Тяо не мог разглядеть его выражение, но заметил, что его уши стали еще краснее, словно на закате на них опустилось розовое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присел рядом с Хо Сяньюем, и жар от печи обжег его лицо. Он, подперев подбородок рукой, смотрел на Хо Сяньюя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молчаливый... У тебя нет девушки? Хотя, может, и есть, ты ведь такой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Щипцы в руках Хо Сяньюя дрогнули, и немного пепла попало на Лу Тяо. Он схватил его за запястье 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пыльно... Выйди,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надул губы. Хо Сяньюй совсем не умел разговаривать, так девушек не заинтересуешь,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Выгнанный из кухни, Лу Тяо бродил по двору, где росли несколько мандариновых деревьев. Зеленые плоды, усыпанные среди листьев, источали свежий аромат. Лу Тяо почувствовал, что этот запах ему знаком, он был похож на тот, что исходил от Хо Сяньюя. Он принюхался. Неужели он пользуется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деревьями был небольшой курятник, но днем куры свободно гуляли по двору. За домом была свинарня, и Лу Тяо, заложив руки за спину, подошел туда, услышав голос Хо Сянъяна. Он не удержался и подшутил над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мальчик, облокотившись на забор, гладил голову единственной свиньи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ешь побольше, чтобы родить много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подкравшись сзади,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розыгрыш удался — Хо Сянъян испугался и упал на землю, а свинья в загоне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зло смотря на него, надулся, как рыба фугу, а Лу Тяо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опомнившись, широко открыла пасть и издала несколько пугающих звуков, обнажив неровные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Лу Тяо никогда не видел ничего подобного. Он в панике отступил, спотыкаясь. — Ааа,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загон был крепким, и свинья не могла выбраться. Лу Тяо, похлопав себя по груди, с опаской посмотрел на грязь, разбросанную свиньей по забору,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свинья сошла с ума, она хотела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 поднявшись с земли, зло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спятил, А-Хуа добрая, она кусает только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конечно, понял, что мальчик его оскорбляет. Эти двое братьев, кажется, соревнуются в том, кто скажет что-то более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связываться с ребенком и просто пожаловаться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