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Тяо еще не знал, что его мама уже «продала» его, и, таща чемодан, смотрел по сторонам, все ему казалось новым и интересным. Даже дикие цветы у дороги заставляли его остановиться и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кивнул, глядя на прыгающую фигуру мальчика,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позабочусь о Тяотяо.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переночевали в деревне. Хо Сяньюй заранее договорился с местными жителями и, устроив учеников, повел Янь Чуньхуа и Лу Тяо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был одет в аккуратно выглаженную белую рубашку. Лу Тяо, привыкший к роскоши, сразу заметил, что ткань рубашки была не самого лучшего качества, вероятно, как и те, что закупали для спортивных мероприятий в университете — дешевые и невзрачные. Но почему-то эта одежда на Хо Сяньюе смотрелась иначе. Он стоял прямо, с широкими плечами, словно стройный тополь, который не сломать ветру. В толпе он выделялся.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был таким привлекательным, а его младший брат Хо Сянъян — грязным лысым мальчишкой. Лу Тяо заинтересовался и, держась за руку мамы,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Сяньюя?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недоумевал. Мама намекала, что он видел Хо Сяньюя? Но как он мог забыть такого человека? Он бы точно запомнил, если бы встречал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видя его растерянность, поняла, что он совсем не помнит Хо Сяньюя. Ну что ж, Лу Тяо тогда был совсем маленьким, а потом уехал за границу, так что это нормально. Жаль только, что Сяньюй все это время помнил о нем и даже писал ей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мучай себя, ты видел его, когда мы приезжали в Уцунь, когда ты был маленьким. — Янь Чуньхуа не стала вдаваться в подробности, но Лу Тяо все равно ничего не вспомнил. Он с ужасом думал, не стерли ли его воспоминания вспышкой, как в фильмах про агентов?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Хо Сяньюя находился на восточной окраине деревни. Это был небольшой кирпичный дом, построенный после землетрясения. Вокруг дома был бамбуковый забор, увитый вьюнком, что придавало ему деревенский шарм. Во дворе бегали куры и несколько желтых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на втором этаже. Окно выходило во двор, откуда был виден почти весь поселок. Комната была довольно хорошая, и, что интересно, она находилась рядом с комнатой Хо Сяньюя. Возможно, это было сделано специально для удобства Лу Тяо. Хотя условия для юного господина Лу были далеки от идеальных, комната выглядела чистой и уютной, и он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занес чемодан в комнату, первым делом сменил грязную футболку, которая была в поту и с отпечатками рук Хо Сянъяна. Он не хотел больше ее носить. Покинув одежду в углу, он начал размышлять о том, что сказала мама насчет его встречи с Хо Сяньюем.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приезжал с Янь Чуньхуа в Уцунь, ему было всего восемь лет. В том возрасте все казалось новым и интересным. Как он мог забыть человека с такой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Хо Сяньюй делал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мог оставить вопрос без ответа. Янь Чуньхуа не стала подробно объяснять, и он решил обратиться к самому Хо Сяньюю.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Хо Сяньюя жили только он и его брат. Лу Тяо не спрашивал, где их родители. Двенадцать лет назад землетрясение унесло жизни многих жителей Уцуня.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Восстановленный дом сохранил традиционный деревенский стиль: печь для дров, колодец, свинарник и курятник — все было на месте. Лу Тяо зашел на кухню, где Хо Сяньюй, засучив рукава, разжигал огонь. Лу Тяо заметил, что даже сидя на маленькой табуретке, он держался прямо, словно держал в руках не щипцы для угля, а кисть. Он превратил это дымное дело в нечто изящное.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Лу про себя удивлялся. Как он мог не помнить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не заметил появления Лу Тяо, опустив длинные ресницы и сосредоточившись на пламени в печи. Лу Тяо, чувствуя себя проигнорированным, не удержался и свистнул. Это была привычка, оставшаяся от его увлечения панком несколько месяцев назад. Бас-гитарист его группы всегда так заигрывал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поднял голову, удивленно встретившись с Лу Тяо взглядом. Его уши слегка покраснели, вероятно, от жара печи. Он немного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будет готова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торопился есть, сейчас его больше интересовал сам Хо Сяньюй. Его глаза, как у кошки, загорелись, и он, опершись локтями на кухонный стол,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тоже учишься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Университете Б. — Хо Сяньюй кивнул, добавляя в печь еще одно полено.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сделал вид, что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совпало! Я учусь в Университете А! Мы почти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совпадение. — Хо Сяньюй снова опустил голову. Лу Тяо не мог разглядеть его выражение, но заметил, что его уши стали еще краснее, словно на закате на них опустилось розовое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присел рядом с Хо Сяньюем, и жар от печи обжег его лицо. Он, подперев подбородок рукой, смотрел на Хо Сяньюя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молчаливый... У тебя нет девушки? Хотя, может, и есть, ты ведь такой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Щипцы в руках Хо Сяньюя дрогнули, и немного пепла попало на Лу Тяо. Он схватил его за запястье и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пыльно... Выйди, еда скоро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надул губы. Хо Сяньюй совсем не умел разговаривать, так девушек не заинтересуешь,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Выгнанный из кухни, Лу Тяо бродил по двору, где росли несколько мандариновых деревьев. Зеленые плоды, усыпанные среди листьев, источали свежий аромат. Лу Тяо почувствовал, что этот запах ему знаком, он был похож на тот, что исходил от Хо Сяньюя. Он принюхался. Неужели он пользуется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деревьями был небольшой курятник, но днем куры свободно гуляли по двору. За домом была свинарня, и Лу Тяо, заложив руки за спину, подошел туда, услышав голос Хо Сянъяна. Он не удержался и подшутил над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мальчик, облокотившись на забор, гладил голову единственной свиньи и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 ешь побольше, чтобы родить много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подкравшись сзади, внезапно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розыгрыш удался — Хо Сянъян испугался и упал на землю, а свинья в загоне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зло смотря на него, надулся, как рыба фугу, а Лу Тяо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опомнившись, широко открыла пасть и издала несколько пугающих звуков, обнажив неровные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Лу Тяо никогда не видел ничего подобного. Он в панике отступил, спотыкаясь. — Ааа,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загон был крепким, и свинья не могла выбраться. Лу Тяо, похлопав себя по груди, с опаской посмотрел на грязь, разбросанную свиньей по забору,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свинья сошла с ума, она хотела меня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Сянъян, поднявшись с земли, зло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спятил, А-Хуа добрая, она кусает только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конечно, понял, что мальчик его оскорбляет. Эти двое братьев, кажется, соревнуются в том, кто скажет что-то более обидное…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связываться с ребенком и просто пожаловаться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