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Сянъян, несмотря на юный возраст, уже прекрасно справлялся с уходом за свиньями. В считанные минуты он успокоил свиноматку, а Лу Тяо стоял рядом, наблюдая за этим с любопытством. Он никогда раньше не видел, как свинья роет землю в поисках еды. Зная, что свинья его не укусит, он нашел это забавным и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уже держишь эту свинью? Почему она такая толстая? Разве такую толстую уже можно зарезать? Почему ты меня игнорируешь? Почему ты и твой брат так не похожи? Сколько тебе лет? Кто тебе так ужасно подстриг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прикрывая голову руками, чувствовал, что болтовня Лу Тяо вызывает у него больше головной боли, чем уроки математики. Вспомнив, что старший брат говорил, что этот зеленоволосый парень — сын тети Янь, которая всегда была добра к ним, Хо Сянъян с трудом сдерживался. Его загорелое детское личико покраснело от напряжения,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лысой голове? Это у тебя зеленые волосы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 который всегда критиковал других за нелестные высказывания, даже не осознавал, что сам ничуть не лучше. Он был как назойливый воробей, способный довести кого угодно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на дровах в деревенском стиле, имела особый аромат. Запах, поднимающийся из трубы, разносился по воздуху, и Лу Тяо почувствовал, что проголодался. Хо Сяньюй, вытерев руки, позвал их обедать. Маленький лысый мальчик, выглядевший так, будто наконец освободился, бросился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зеленоволосого молодого господина столько слов наготове. Хо Сянъян был уверен, что Лу Тяо мог бы болтать даже со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первый шаг, знакомый вес снова ощутился на его воротнике — Лу Тяо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Что ты задумал? — возмущенно крикнул Хо Сянъян, извиваясь, как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наслаждаясь своим превосходством, улыбнулся с демоническим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я собираюсь сделать с тобой что-то плохое. Перед едой нужно мыть руки, и я прослежу, чтобы ты сделал это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был вынужден мыть руки под краном целых три раза, пока грязь под ногтями не исчезла. Лу Тяо, наконец почувствовав, что отомстил за грязные отпечатки на руках, был доволен. Хо Сянъян же, стиснув зубы, выглядел так, будто переживал адские муки. Лу Тяо, видя это, 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школьник должен научиться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закрыл глаза, словно маленький герой, готовый к самопожертвованию, и произнес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смеялся так, что у него заболел живот. Разве это было издевательство? Школьники были просто невероятно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заметив, что они долго не заходят, снова выглянул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Лу Тяо, идите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стряхнув капли воды с рук, наконец отпустил маленького лысого мальчика и быстро подошел к Хо Сяньюю, с радостью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куда интереснее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понимая, что он имеет в виду, взглянул на Лу Тяо. Тот покраснел, и, как только их взгляды встретились, Лу Тяо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куда симпатичнее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ответил, лишь слегка улыбнулся. Лу Тяо, почувствовав дрожь в затылке, быстро отвёл взгляд и сосредоточился на еде. На столе были жареное мясо, холодный баклажан, суп из горькой тыквы с яйцом и тарелка тушёной речной рыбы — идеальные блюда для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привыкший к изысканным блюдам, впервые попробовал такие простые деревенские яства и был приятно удивлён. Кулинарные навыки Хо Сяньюя оказались на высоте, и аппетит у Лу Тяо разыгрался так, что он съел две порции и всё ещё хотел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посоветовала ему есть медленнее, шутя, что он похож на поросёнка, который торопится съесть всё. Маленький лысый мальчик тоже не упустил возможности посмеяться. Но Лу Тяо был непреклонен: еда всё равно окажется в его желудке, так что он спокойно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заметив, что его тарелка опустела, наложил ему ещё, аккуратно утрамбовав рис так, что он образовал небольшую горку. Лу Тяо, хоть и старался сохранять равнодушие, но, видя такую заботу,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наложил так много? Я же не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всё равно не отрывались от жареного мяса, и его лицо выдавало обратное. Хо Сяньюй, сдерживая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случайно наложил слишком много. Ешь медленно,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Тяо, задумчиво взяв тарелку, продолжал есть, размышляя о том, что, кажется, Хо Сяньюй улыбнулся ему. Как кто-то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мог бы съесть ещё полпорции!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Янь Чуньхуа отправилась обсуждать с учениками планы на завтра. Лу Тяо не пошёл с ней и лениво растянулся на шезлонге. Вечерний ветерок ласкал его лицо, создавая ощущение полного уюта. Неудивительно, что такие бизнесмены, как Лу Цзяньдэ, любили проводить время в агротуризме, занимаясь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«Гаошань Люшуй» — это история о дружбе музыканта Бо Я и дровосека Чжун Ци. Это выражение используется для описания близких друзей или музыки, но не для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помогал Хо Сянъяну с сочинением. Его осанка была идеальной, рукава рубашки аккуратно закатаны, обнажая стройные руки. Его терпеливый и спокойный вид придавал ему ещё больше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наблюдая за этим, с лёгкой иронией подумал: хорошо, что он мужчина и мог лишь молча восхищаться. Если бы это увидела девушка, она бы, наверное, взорвалась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позавидовал, но не придал этому значения. Ведь Лу Тяо и сам был хорош собой, и с детства получал множество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Сянъяну было двенадцать лет. Он родился недоношенным в год землетрясения и из-за слабого здоровья пошёл в школу на год позже. Сейчас он учился в шестом классе и готовился к экзаменам. Его старший брат уехал учиться в столицу, и Хо Сянъян жил в деревне, питаясь у местных жителей и даже заведя свинью. Несмотря на свой юный возраст, он был куда самостоятельнее Лу Тяо. Хотя мальчик был смышлёным и трудолюбивым, он не мог сосредоточиться на учёбе, был непоседливым и часто оказывался в числе отстающих. Учителя ничего не могли с ним поделать, и только Хо Сяньюй мог заставить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подошёл и взглянул на сочинение Хо Сянъяна. Ого, эти каракули выглядели так, будто они могли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маленький лысый, у тебя явно талант к искусству! Твои буквы выглядят как картины, — не удержался он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надув щёки,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сам пишешь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 его глуповатыми зелёными волосами, совсем не выглядел как прилежный ученик. Хо Сянъян был уверен, что он не лучше его, и уж точно не имел права его критиковать. Ведь его старший брат, такой умный, писал красиво, но никогда не хвалился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поднял бровь. Маленький лысый осмелился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терпел поражений, и провокации всегда действовали на него безотказно. Его мама, Янь Чуньхуа, часто использовала этот приём, и он всегда срабатывал. На этот раз он тоже поддался на провокацию, схватил ручку Хо Сянъяна и быстрыми движениями написал несколько иероглифов. С первого взгляда было видно, что он мастер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крут? — с гордостью спросил он у маленького лысого. Шутка ли, он ведь мечтал стать художником. Связанное с бумагой и ручкой было его коньком. Он практиковал четыре разных стиля каллиграфии и был уверен в своём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ошеломлённый, не мог поверить, что Лу Тяо пишет так красиво. Он посмотрел на Хо Сяньюя и, обретя уверенность,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не так красиво, как у моего брата! Мой брат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чуть не взорвался от злости и тайком нарисовал на тетради Хо Сянъяна свинью. Маленький лысый совсем не ценил искусство! Ведь он даже выиграл золотую медаль на соревнованиях по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заметив его шалость,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услышав это, почувствовал, как голова закружилась, а вся злость исчезла, словно пузырьки в газировке.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застыл, глядя на мужчину, он внутренне проклял себя. Хо Сяньюй был и красив, и умён. Как кто-то может быть настолько идеальным?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 Сяньюй не был таким богатым,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похлопав себя по груди, с облегчением вздохнул, впервые искренне поблагодарив Лу Цзяньдэ за его вклад в благосостояние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