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старший брат похвалил Лу Тяо, и Хо Сянъян, явно недовольный, уткнулся в стол, разглядывая написанные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 чжаочжао… Что это вообще значит?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Синхань тяотяо! Тяо из имени Лу Тяо! Ты даже этого не знаешь? — взорвался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Сянъян развёл руками, небрежно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же всего лишь школьник. Не знаю твоего имени, извини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разозлившись, схватил маленького лысого и начал яростно теребить его голову,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куплю тебе новый словарь, и ты всё узнаешь. Учись хорошо, малыш Хо Сянъян!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Хо Сянъяна растянулось до самого вечера. Ошибки и нелепые предложения заставили его зевать от усталости. Хо Сяньюй погладил его по голове и отправил мальчика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Сяньюй тоже отправился в душ, а Лу Тяо остался один на шезлонге. Он потянулся, скинул обувь под стул и, по-детски подняв ноги, показал знак «Виктория». Позабавившись, он пощупал ступню и обнаружил большой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надул губы, но рядом не было никого, с кем можно было бы поговорить. Он взял телефон и написал Янь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Тяотяо]: Мам, у меня на ноге волдырь! Очень больно!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Тяотяо]: Ты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[Психолог Янь Чуньхуа]: Тяотяо, у меня ещё есть дела с учениками, сегодня не вернусь. Попроси Сяо Хо помочь с волдырём, и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недовольно ответив «Ок», почувствовал, что с возрастом его стали меньше ценить. Лу Цзяньдэ только и говорил, что он неудачник, а Янь Чуньхуа была поглощена наукой. Он был как одинокая маленькая капустка, никому не нужная...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без интереса листал телефон. В ленте были только фотографии его богатых друзей, живущих в роскоши: яхты, клубы, лыжи — всё одно и то же. Кому это вообще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друзей звали его погулять, но Лу Тяо не хотел отвечать каждому отдельно и написал в их групповом чате «Безработная молодёжь Чжунчэн Фуши»: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Тяотяо]: Наслаждаюсь сельской жизнью, мирские дела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вызвало бурю насмешек. Друзья начали шутить, что он слишком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Вэйжань — не Лазурь]: Тяо, ты что, стал отшельником?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 был другом Лу Тяо с детства и жил в вилловом комплексе «Чжунчэн Фуши» по соседству с семьёй Лу. Его семья владела авиакомпанией.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Тяотяо]: …Поехал с мамой на исследование, сигнал плохой,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Вэйжань — не Лазурь]: Ты шутишь? Что ты там можешь делать, быть талисманом?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Вэйжань — не Лазурь]: Или ты кого-то избегаешь? День рождения Е Цяоцяо скоро,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Цяоцяо была дочерью семьи Е и училась с Лу Тяо в университете А. Она, вместо того чтобы быть обычной богатой наследницей, почему-то решила преследовать его. Учитывая, что их семьи были врагами, и тот факт, что у неё был грозный старший брат, Лу Тяо даже не думал о ней. Недавно, когда он увлёкся панком и разозлил отца, она последовала его примеру, покрасила волосы в красный, купила мотоцикл и назвала его Локи, гоняясь за его мотоциклом «Бог Грома». Это чуть не привело к тому, что старший брат Е Цяоцяо убил бы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 Цяоцяо, Лу Тяо вздрогнул,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Тяотяо]: Не пойду, не пойду. Сигнал плохой, не 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закрыл телефон. Ночной ветерок принёс аромат цветов, и он, глядя на звёздное небо, вдруг почувствовал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такие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красивые, — произнёс Хо Сяньюй, только что вышедший из душа. Он был в свободной футболке и шортах, мокрые волосы мягко спадали на лоб, делая его более нежным. Услышав слова Лу Тяо, он тоже поднял глаза к небу, и в его голосе звучала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вечер, казалось, размягчил атмосферу, и Лу Тяо почувствовал, что сцена перед ним выглядит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с шезлонга, схватил Хо Сяньюя за рукав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тоже смотрели звёзды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Хо Сяньюй опустил глаза на него, и его глаза, полные радости, казались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цикад и лягушек внезапно стихли, и только стук сердца Лу Тяо, громкий и мощный, наполнял его уши. Это странное чувство заставило его инстинктивно отстраниться, и он невольно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подумал, что смотреть звёзды —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Хо Сяньюя мгновенно погас, и он снова стал вежливым, но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нахмурился. Что за перемена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раздражение, не зная, связано ли это с Хо Сяньюем или с тем, что его редко игнорировали. Но прежде чем он успел разобраться, его лодыжку обхватила тёплая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вздрогнул и инстинктивно попытался вырваться, но Хо Сяньюй прижал его ногу и, опустившись на одно колено,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Учительница Янь попросила мне обработать твой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…Будет больно? — осторожно спросил Лу Тяо, заметив, что Хо Сяньюй достал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закрыть глаза, — Хо Сяньюй поднял голову, и их лица оказались совсем близко. Мокрые пряди волос коснулись подбородка Лу Тяо, вызывая лёгкое щекотание. Лу Тяо закрыл глаза, но не из-за страха боли, а просто потому, что боялся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оранжевой лампы его лодыжка выглядела ослепительно белой. Он закрыл глаза, слегка приоткрыв губы, словно ожидая поцелуя. Хо Сяньюй на мгновение застыл, но быстро проткнул волдырь иглой и нанёс дезинфицирующее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 — Лу Тяо схватился за ногу, корчась от боли. Хо Сяньюй, похоже, специально сделал это! Неужели он так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слишком нежная. Нужно больше ходить, — спокойно сказал Хо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волдырей не будет? — спросил Лу Тяо, продолжая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 Сяньюй улыбнулся. — Просто кожа станет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надул губы, надел тапочки и, подпрыгивая на одной ноге, подошёл к Хо Сяньюю, ткнув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поддержал его, но оставался холодным и безэмоциональным: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широко раскрыв свои круглые глаза, потянул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давай познакомимся заново? На этот раз я точно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Лу Тяо, — он снова протянул руку под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невольно выпрямился и осторожно коснулся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Тяотяо.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начало появляться на горизонте, и розовые облака ещё не рассеялись, когда крик петуха разбудил Лу Тяо. Он, щурясь, взглянул на телефон — всего шесть утра — и, раздражённо натянув одеяло, попытался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 Тяо спал плохо. В деревне было много деревьев, а значит, и комаров. Его нежная кожа привлекала их, и они жужжали у уха, как заклинание монаха Тан. После целой ночи борьбы с комарами Лу Тяо, наконец, в отчаянии надел наушники и накрылся одеялом, решив, что пусть пьют его кровь — как будто он жертвует себя орлам.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жители деревни уже проснулись. Утром нужно было много сделать: приготовить корм для свиней и кур. Лу Тяо несколько раз перевернулся, но шум снаружи становился всё громче. Теперь он точно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Лу Тяо ударил по подушке, поправил свои растрёпанные зелёные волосы и обнаружил, что на руках и ногах появилось несколько укусов комаров. Даже на шее были красные следы, похожие на следы поцелуев. Они чесались и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