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невероятно! Непонятно, зачем он, настоящий молодой господин, бросил всё и приехал сюда, чтобы вместе с матерью терпеть такие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с мрачным видом вышел в сланцах, чтобы почистить зубы. Хо Сяньюй в это время кормил кур во дворе, вокруг его ног копошились пушистые цыплята, непрерывно чирикая.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главным виновником, нарушившим его сон, был Хо Сяньюй…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Тяо, держа зубную щётку во рту, стоял у колодца и молча ругался про себя. Сначала он был в плохом настроении из-за раннего подъёма, но, увидев Хо Сяньюя, его раздражение почти исчезло. Или, точнее, вряд ли кто-то мог сердиться, глядя на такое лицо. Уж он точно не мог. Как же здорово быть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Лу Тяо окончательно проснулся, оскалился в улыбке и поздоровался с Хо Сяньюем: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встаёшь так рано на каникулах?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 бросил ещё горсть зёрен цыплятам, прежде чем поднять голову и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тридцать — это не рано. Через несколько дней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сморщил нос, не понимая, к чему это. Привыкнуть? Зачем ему привыкать? Словно он собирается здесь поселиться…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лысый всё ещё спал, и Хо Сяньюй собирался разбудить его на завтрак. Лу Тяо последовал за ним, положив руки на его плечи и высунув голову, чтобы посмотреть,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Сянъян лежал, раскинув руки и ноги, с тонкой струйкой слюны, свисающей из уголка рта. Лу Тяо изобразил крик петуха, но Хо Сянъян даже не шелохнулся, повернулся на бок и продолжил спать, выставив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с удивлением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действительно умеет спать. Не иначе он поросёнок от вашей свиноматки.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это, его дыхание коснулось уха Хо Сяньюя, и чистая кожа моментально покраснела. Лу Тяо моргнул, словно обнаружив что-то интересное, и тайно подул на ухо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Ушная раковина Хо Сяньюя тут же дрогнула, и он повернулся, глядя на Лу Тяо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Тяо, почувствовав учащённое сердцебиение, отвёл взгляд и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тут был жучок, я его сдул. Не благодарите!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 кивнул, затем неожиданно провёл рукой по его щеке. Лу Тяо застыл, словно кукла, заколдованная заклинанием. Он весь напрягся, а кожа с головы до ног покраснела. Он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твоей щеке тоже был жучок, — серьёзно сказал Хо Сяньюй,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не смог разбудить маленького лысого, но один жест Хо Сяньюя заставил его сердце бешено забиться. Прикрыв лицо, он выскочил из комнаты, присел во дворе и начал повторять про себя: «Форма есть пустота, пустота есть форма». Его мысли блуждали: чёрт возьми, жаль, что Хо Сяньюй с таким лицом не стал шпионом!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пальцы ног вдруг впилась острая боль. Опустив взгляд, он увидел, что несколько цыплят усердно клюют его ноги, застрявшие в сланцах.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цыплята издеваются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наклонился, размахивая руками, чтобы прогнать их, затем посмотрел на свои пальцы ног и испустил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неужели? Просто потому что он коснулся моего лица, даже между пальцами ног покраснело??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лысый был вытащен из постели Хо Сяньюем с помощью «метода срывания одеяла». Ещё не совсем проснувшись, он смутно поздоровался с Лу Тяо. Хо Сянъян на самом деле был довольно милым, с большими круглыми глазами, похожими на глаза Лу Тяо, но он всё время играл на улице, загорев, как киви.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Тяо, видя, как он сонно чистит зубы, не удержался и потёр его голову. Она была пушистой и колючей, как настоящий киви.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успел достаточно помучить мальчика, пока тот не проснулся, и, удовлетворённый, ушёл, заложив руки за спину. Повернувшись, он увидел, что Хо Сяньюй стоит у двери, его взгляд, словно крючок, прикован к его шее. Лу Тяо почувствовал себя не по себе, его уверенность исчезла, и он, нервно касаясь шеи,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 покачал головой, не говоря ни слова. Лу Тяо подумал, что он странный, как красивая кошка с непредсказуемым характером, с которой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Сянъян умылся, все трое собрались завтракать. Завтрак был в деревенском стиле: жидкая каша, жареные яйца и соленья.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не хотел сидеть за столом с Хо Сяньюем, потому что тот почему-то всё время смотрел на его шею, отчего он чувствовал себя странно. Почесав укус комара на шее, он взял миску и вышел во двор, где, потягивая кашу, смотрел вдаль. За оградой зелёные пшеничные поля колыхались на ветру, как волны, колосья расправлялись в лучах восходящего солнца, и воздух был наполнен свежим ароматом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глубоко вдохнул, чувствуя, как его лёгкие наполняются свежим воздухом, и с удовлетворением подумал: неудивительно, что люди мечтают о жизни в деревне. Воздух здесь действительно лучше, чем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Лу Тяо положил палочки и задумался, чем ещё он может заняться сегодня, кроме еды. Вряд ли он пойдёт с маленьким лысым кормить свиней. Он всё ещё считал, что приехал сюда ради агротуризма, а не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достал телефон и позвонил Янь Чуньхуа, чтобы спросить, какие у неё планы. Но, как ни странно, его звонок не прошёл. Лу Тяо с недоумением нахмурился: может, плохой сигнал? Он отправил ей сообщение в WeChat, но на этот раз всё было ещё хуже — сообщение не было доставлено, так как он больше не был в её списке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Мама удалила его из друзей? Неужели она бросила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был в полном недоумении и, повернувшись к Хо Сяньюю,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Сяньюй, у тебя есть контакты моей мамы? Она не отвечает на звонки и удалила меня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Сяньюй, вытирая руки после мытья посуды,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будет отвечать на твои звонки. Бесполезно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Тяо, услышав это, почувствовал, как по спине пробежал холодок. Его горло сжалось, и он чуть не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имеешь в виду? Что ты сделал с моей мамой! Предупреждаю, не подходи ко мне! Я чемпион по саньда, могу одним ударом отправить в нокаут быка…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 приближался, и Лу Тяо, нервно сглотнув, сжал кулак, готовясь нанести решающий удар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врал, когда говорил, что был чемпионом, хотя это был турнир, организованный его отцом, а соперниками были их телохранители. Но он действительно занимался саньда, и Хо Сяньюй, несмотря на свою красоту и рост, на голову выше его, вряд ли бы выдержал удар. Лу Тяо был уверен в себе и, закрыв глаза,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ожидаемого звука удара не последовало. Его кулак был крепко схвачен ладонью Хо Сяньюя,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полный силы удар не сдвинул Хо Сяньюя ни на йоту. Сердце Лу Тяо затрепетало: что это за чудовище??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у тебя есть,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был в полном замешательстве, не понимая, о чём он говорит. Он уже начал планировать, что, если атака в лоб не удалась, нужно напасть сзади, когда Хо Сяньюй будет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Хо Сяньюй повернулся, его широкая спина была обращена к Лу Тяо. Может, стоит ударить его по шее и вырубить?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нанести удар ребром ладони, как вдруг в его руку вложили мотыгу.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не будем требовать многого. Просто вскопай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посмотрел на мотыгу, затем на Хо Сяньюя, и, раздражённо закатив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землю?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передала тебя мне, чтобы я делал с тобой, что захочу. Разве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— Лу Тяо широко раскрыл глаза, совершенно ошарашенный, явно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 достал телефон и показал Лу Тяо сообщение от Янь Чуньхуа. Это не была шутка. Его мама действительно оставила его в деревне Уцунь. Вся эта история о встрече со студентами была ложью. Его мама уехала в другую деревню прошлой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доверие между людьми такое хрупкое!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с недоверием закрыл глаза. Его мама действительно продала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Хо Сяньюй заставлял его, мастера каллиграфии, копать землю…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где сигнал ловится только с ветром. Они что, с ума сошли, оставив его здесь на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похищение, незаконное лишение свободы! Я могу вызвать полицию! — Лу Тяо яростно посмотрел на Хо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http://bllate.org/book/16892/1566144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