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лысый парнишка, почуяв запах жареной курицы, загорелся, шлёпнул свою домашнюю работу на стол и побежал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купил в городке курицу, которую можно грызть!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насторожил уши, слушая их разговор. Не то чтобы он подслушивал, просто маленький лысый парнишка сам кричал так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«Жареная курица, как же хочется...»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рисовал жареную свинину, и живот уже сводило от голода. Как только Хо Сяньюй открыл пакет, соблазнительный аромат жареной курицы разнёсся вокруг, заставляя Лу Тяо пускать слюни. И хотя он не понимал, почему это было «KFG», и почему появились новые блюда, такие как целая жареная курица и куриные потроха, он уже не мог думать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Сяньюй оторвал куриную ножку и протянул её маленькому лысому парнишке. Курица была золотистой и хрустящей снаружи, но сочной внутри. Как только он укусил, горячий и ароматный сок потёк.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Сянъян ел с таким аппетитом, что у Лу Тяо потекли слюнки. Только что приготовленная жареная курица, как же вкусно пахла...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будешь? — вдруг спросил Хо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настороженно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Хо Сяньюй был тем, кому нельзя доверять. Кто знает, какие ещё козни он может задумать.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отказался, его живот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как неловко! Как неловко!»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— Хо Сяньюй повернулся, оторвал большую куриную ножку и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покраснел до ушей, но всё же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голоден. Я просто с животом наедине общаюсь,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как... Кстати, ты не работал днём, так что тебе и не положено. — Хо Сяньюй сказал это, улыбаясь, и убрал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злобно смотрел, как жареная курица удаляется, и мысленно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«Куриная ножка дорога, но свобода дороже. Он не тот, кто согнётся ради куриной ножки!»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«Куриная ножка... Как же хочется куриной ножки...»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опустилась на деревню Уцунь, окутав её мирной и спокойной атмосферой. Жители деревни, уставшие после долгого дня, постепенно погружались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какая-то подозрительная фигура, согнувшись, кралась вдоль стены, как мышь, крадущая масло, и выскользнула из дома Хо Сяньюя. Дом третьего двоюродного дедушки был рядом, не такой большой, как загородный дом Хо Сяньюя, а просто маленький одноэтажный дом, и корова была привязана в хлеву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двоюродный дедушка был уже старым, и когда он засыпал, его храп был громче, чем звук воров. Лу Тяо осторожно высунул голову, осмотрелся по сторонам и, убедившись, что его никто не видит, двинулся к цели, перелез через забор и пробрался в хлев.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впервые занимался таким делом, как воровство, и ему было немного страшно, он хотел бы иметь несколько пар глаз, чтобы видеть всё вокруг. В этот момент он снова не мог не ругать Хо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он, Лу Тяо, богатый парень, никогда бы не стал воровать корову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какой запах... — В хлеву стоял сильный запах коровы, не уступающий тому, что корова подарила ему при первой встрече. Лу Тяо зажал нос одной рукой, а другой осторожно начал развязывать верёвку, привязанную к корове, нечаянно дернул за кольцо в носу коровы, и та, вздрогнув, проснулась и сердито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быстро замахал руками,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Тсс! Не мычи, не мычи! Я угощу тебя в городке вкусняшками, братец корова, будь послушным...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поняла ли корова или просто не проснулась, но она успокоилась и не издала ни звука. Лу Тяо боялся, что чем дольше он будет тянуть, тем больше шансов, что его поймают, и поспешил закончить дело, открыл хлев и вывел корову.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 будет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корову он украл, а как на ней ехать, он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растерялся. Он действительно ездил на лошадях, но это было в хорошо оборудованном частном конном клубе, где ему дали трёх инструкторов, и даже сбруя была сделана на заказ. Но сейчас, в этой темноте, с голой коровой, он боялся, что его сбросят...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смотрел на широкую и толстую спину коровы, не зная, как на неё взобраться. Не было ни седла, ни стремян, и в конце концов он, как черепаха, раскинул руки и ноги, обхватил шею коровы и медленно, с трудом, взобрался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изо всех сил старался удержаться на спине коровы. Спина коровы была очень твёрдой, а под ним не было седла, и ему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с грустью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«Свобода требует жертв. Мужчины должны терпеть!»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Корова, пошли! — Лу Тяо похлопал по шее коровы, подавая сигнал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корова, с её толстой кожей, вообще не обращала внимания на молодого господина на своей спине, возможно, думала, что это какое-то насекомое. Она подняла копыто, вытянула шею и начала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поговорим! — Лу Тяо, сидя на спине коровы, чувствовал себя как на аттракционе «Пиратский корабль», его чуть не сбросило, и он инстинктивно схватился за рога коровы.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действие только разозлило корову. Король коров издал низкий рык, поднял передние копыта и сбросил Лу Тяо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Острая боль пронзила его задницу, и Лу Тяо вспомнил, как читал новости о том, что кто-то сломал копчик и стал парализованным. Он испугался, что тоже может стать парализованным, и лежал на земле, не смея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Муу... — Виновник спокойно подошёл к нему, наклонил голову, и горячее, вонючее дыхание коснулось лица Лу Тяо, а затем он почувствовал, как его волосы затянуло.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отпусти, отпусти! Не ешь мои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Тяо, с головой, покрытой коровьей слюной, и телом, покрытым пылью, лежал на земле. У него болела задница, и он мог только лежать, выглядел он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почувствовал такую обиду, и большая слеза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«Дома он только ссорился с отцом, но здесь, в деревне Уцунь, даже свиньи и коровы его обижали...»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всхлипнул, чем больше он думал, тем больше ему было грустно, и он не мог громко плакать, чувствуя себя обиженным. Он скучал по своему роботу-утешителю, ему срочно нужны были объятия...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сильные руки подняли его сзади. Лу Тяо, с глазами, полными слёз,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его робот пришёл спасти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обернулся и увидел противное лицо Хо Сяньюя. Лу Тяо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 посмотрел на корову, махающую хвостом, и на грязного Лу Тяо, сразу поняв, что он попытался украсть корову, но вместо этого сам попал в беду,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я хочу задать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пришёл красть корову, и он не мог сказать правду. В конце концов, корову он не украл, так что он просто закрыл глаза и начал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гулял, а эта корова за мной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указал на свои зелёные волосы, покрытые коровьей слюной,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Скажи, что с ней не так? Даже если она голодна, она не может жевать мои волосы! И она сбросила меня, я чуть не сломал себе задницу! Хо Сяньюй, это твоя корова, ты должен нести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Сяньюй, конечно, знал, что Лу Тяо врёт, и ему было смешно, но он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так как ты хочешь, чтобы я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всхлипнул и, воспользовавшись моментом,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отвези меня в городок!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хочешь в городок? — Хо Сяньюй произнёс это, растягивая слова, как будто в них был скрытый смысл. Но Лу Тяо, уже ослеплённый мыслью о свободе, не заметил ловушки и кивнул, широко раскрыв глаза и с надеждой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но сейчас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сразу нахмурился и агрессивно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 не обратил на него внимания, присел на корточки, схватил Лу Тяо за руку и взвалил его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не болела задница, мне было бы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не мог ничего сказать, только обнял шею Хо Сяньюя: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неси осторожно, не урони меня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был парнем ростом 178 см и с хорошим аппетитом, и Хо Сяньюю было нелегко нести его. Когда он встал, ему пришлось приложить усилия, а Лу Тяо, испугавшись небольшого толчка, крепко сжал руки, чуть не задушив Хо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спросил, заботясь о своей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Если не можешь, не перенапрягайся...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http://bllate.org/book/16892/1566163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