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крепко схватил его шаловливую руку, обхватив её от ладони до кончиков пальцев, так что Лу Тяо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рука Хо Сяньюя такая большая, хотя на вид она казалась белой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спать — вставай, — взглянув на него, сказал Хо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выдернул руку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сейчас усну, на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свою пушистую голову назад, погрузившись в мягкую подушку, и, вдыхая знакомый аромат, вскоре начал дремать. Он почувствовал, как Хо Сяньюй встал и выключил настольную лампу. Лу Тяо подумал, что тот пойдёт спать в соседнюю комнату, и мягко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ожидаемый звук закрывающейся двери так и не раздался. Вторая сторона кровати естественно прогнулась, и голос Хо Сяньюя, словно летний зной, проник в уши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комнате воняет, и предлагал мне спать там?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в полудреме, подумал, не снится ли ему это, почему Хо Сяньюй вдруг стал так нежен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редко спал так крепко. Всю ночь он бродил по апельсиновому саду, окружённый ароматом цитрусовых. Жёлтые плоды густо покрывали ветви деревьев. Лу Тяо то и дело срывал их, то левой, то правой рукой, а самый большой апельсин обнимал и целовал, пока не проснулся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лицо Хо Сяньюя, подаренное ему небесами,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Хо Сяньюй на его кровати! Что за дела? Договорились же поменяться комнатами, а он тут оказался рядом. Может, он влюблён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вздрогнул, сон как рукой сняло. Он опустил взгляд и понял, что это вовсе не Хо Сяньюй забрался на его кровать и не хотел уходить. Это он сам, как коала, крепко обхватил его. Всё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апельсин, оказывается, он всю ночь проспал в объятиях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моргнул и вдруг вспомнил кое-что, глупо улыбнувшись. Ведь он в своём сне несколько раз поцеловал этот апельсин, а апельсин — это Хо Сяньюй. Он точно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прожил восемнадцать лет и только встретив Хо Сяньюя, понял, насколько он поверхностный любитель красивых лиц. Увидев его лицо, он не мог устоять, сердце замирало, руки чесались, и он не мог удержаться от того, чтобы 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повернувшись на бок, стал любоваться спящим Хо Сяньюем. Длинные ресницы спокойно лежали на веках. Как они вообще выросли такими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пока Хо Сяньюй ещё не проснулся, дай-ка я их потрогаю!»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осторожно протянул руку и слегка коснулся опущенных ресниц Хо Сяньюя. Ощущение было похоже на прикосновение бабочки — лёгкое и щекотное. Хо Сяньюй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схватив руку Лу Тяо, спросил он. Обычно, будучи пойманным на месте преступления, Лу Тяо сразу бы сбежал, но, возможно, из-за того, что Хо Сяньюй только что проснулся, его голос звучал немного вяло. Хотя он всё ещё был низким и глубоким, Лу Тяо уловил в нём слабость. Как интересно, Хо Сяньюй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Тяо забегали, и маленький демон внутри него поднял голову. Он не только не стал объяснять, зачем трогал чужие ресницы, но и с наглостью обвинил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Сяньюй, ты забрался на мою кровать, ты что,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хоть и был сонным, но не глупым. Услышав, как Лу Тяо первым начинает обвинять, он тихо рассмеялся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 Может, ты подумаешь, кто на чью кровать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Тяо покраснели, лицо загорелось от стыда и злости. Он толкнул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ты сам сказал мне спать здесь. Мы договорились поменяться комнатами, но ты не должен был спать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я хотел, чтобы ты обнимал меня во сне, — быстро согласился Хо Сяньюй. Лу Тяо почувствовал себя странно, как будто тот уступил, но при этом сам оказался объектом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найти слов для возражения и, разозлившись, отвернулся, уткнувшись пушистой головой в Хо Сяньюя. Даже его короткие волосы казались глупыми в его капризном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не удержался и погладил голову Лу Тяо, вызвав у него очередной приступ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голову, мужскую голову нельзя просто так гладить, — проворчал Лу Тяо. — Это только для мамы и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когда просыпался, был противным, и Лу Тяо никогда не мог получить от него ничего хорошего. Но спящий Хо Сяньюй был невероятно милым, и с ним было так спокойно спать. Лу Тяо подумал, что сегодня вечером он точно снова останется на кровати Хо Сяньюя. В конце концов, Хо Сяньюй красивый, так что это он будет в проигрыше.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рано вставший Хо Сянъян, услышав шум из комнаты брата, вздохнул, глядя на пустой обеденный стол, и сам встал на табуретку, чтобы сварить кашу. С тех пор, как Лу Тяо появился, он, как младший брат, полностью потерял свою значимость. Ему не следовало быть здесь, ему стоило спрятаться под машиной…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Лу Тяо ел медленно, в уме рассчитывая, что вчера он уже удобрил всю землю, и теперь не знал, какое задание ему дадут сегодня. Если он будет есть медленнее, то работы будет меньше. Поэтому он ел крайне неторопливо, смакуя каждую солёную закуску, словно это были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Тяо ленился, он уже заказал сельскохозяйственную технику у Маккена. Как только она прибудет, эффективность значительно возрастёт. Его умная голова не должна быть потрачена на сельское хозяйство, это было бы расточительством. Если техника может справиться с работой, то ему не нужно трудиться так много. Разве это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снова придётся кормить свиней, кур или поливать навоз, он точно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Тяо поставил миску, Хо Сяньюй вытащил из кладовки несколько резиновых комбинезонов и бросил один ему, одновременно сообщив сегодняшнее задание. На этот раз это не было кормлением свиней или кур — сегодня они отправлялись на пруд третьего двоюродного дедушки ловить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 — это же просто! В прошлом году в Карибском море он поймал голубого тунца, который был длиннее его руки. Хотя он только закинул крючок, а всё остальное делали моряки…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посмотрел на сачок и резиновый комбинезон в руках. Так ловить рыбу он ещё не пробовал, но вряд ли это будет сложно. Если он смог поливать навоз, то и рыбу поймать сможет,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третьего двоюродного дедушки в глазах Лу Тяо даже не был прудом, а скорее лужей, окружённой густыми зарослями. Маленький лысый мальчик, который пришёл с ними, первым зашёл в воду и начал весело плескаться. Вода в этом пруду доходила только до груди Хо Сянъяна, так что Лу Тяо ничуть не боялся и уверенно шагнул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 успел опомниться, как ноги увязли в иле, словно в болоте. Он попытался вытащить их, но чем больше усилий прикладывал, тем глубже погружался…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никогда не сталкивался с таким, он даже забыл о законе взаимодействия сил. Чем больше он барахтался, тем глубже погружался, и вскоре его ноги были по колено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спасите, Хо Сяньюй! Эта грязь кусает меня! — закричал Лу Тяо, увидев, что Хо Сяньюй приближается к нему,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естественно, был опытным. Он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расслабься, делай всё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в панике. На дне пруда, вероятно, скопились многолетние отложения ила, и он боялся, что его полностью засосёт. Как тут можно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барахтался, пока Хо Сяньюй не вытащил его на берег. Лу Тяо был весь в грязи, а пруд стал мутным от его движений. Рыба давно разбежалась, а он, злой, сидел на берегу, отмывая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их и одновременно пинал воду. Когда же Цзинь Вэйжань привезёт технику? Этот пруд… Я его высушу!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Лу Тяо, который только мешал, братья Хо чувствовали себя как рыба в воде. То, что для Лу Тяо было непроходимым прудом, для маленького лысого мальчика и Хо Сяньюя было простым делом. Более того, они словно обладали рентгеновским зрением: даже в мутной воде они ловили рыбу одну за другой. Лу Тяо, сидя на берегу и вытянув шею, смотрел на них. Он видел только грязную воду, а они умудрялись поймать десяток маленьких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