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третьего двоюродного дедушки был окружён густыми зарослями зелёного тростника. В это время года тростник был высоким, как солдаты с копьями, листья широкие и длинные, с острыми краями, которые могли порезать кожу, если не быть осторожным. Пруд был небольшим, но в нём водилось много рыбы, хотя в основном это была дикая мелкая рыба, такая как карась и уклейка. Иногда можно было нащупать в иле несколько угрей толщиной с палец. Эти рыбки не вырастали большими, но из них можно было приготовить вкусные жареные или тушёные блюда. Их небольшой размер делал их особенно ароматными, и они отлично подходили для лёгкого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Тяо, привыкший к изысканным блюдам, даже не смотрел на этих маленьких рыбок. Он поймал тунца, который был выше его пояса! Он покачал ведро с рыбой и с пренебрежением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сделать с этими рыбками? Они даже меньше моей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Карибском море поймал голубого тунца, который был длиннее его ноги. Из него можно было сделать столько консервов!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мальчик, увидев, как Лу Тяо придирается к рыбе, был возмущён. С трудом пойманная рыба, а Лу Тяо даже не ценит её. Он стоял в воде и строил ему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маленькую рыбку поймать не можешь, а ещё придираешься!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тем, кто не мог терпеть провокаций. Услышав это, он сразу же вскочил с берега, засучил рукава и с энтузиазмом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поймать рыбу? Дайте мне удочку, карбоновую, и я покажу вам, что значит быть мастером рыбалки!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поймать рыбу, потому что в пруду слишком много ила! Если бы у него была удочка,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всегда действовал импульсивно. В таком мелком пруду рыба была меньше крючка, так что её невозможно было поймать. К тому же, в их деревне не было удочки, которую хотел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сорвал лист тростника, сложил его в руках и сделал маленький ветрячок, который вставил в ладонь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подул на ветрячок, и тот закрутился. Он украдкой посмотрел на маленького лысого мальчика и с фальшивым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 моя вина. Я хотел показать своё мастерство, но условия не позволяют!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мальчик усмехнулся, хлопнул по воде, вылез на берег и тоже сорвал стебель тростника. Затем он наклонился и выкопал из мягкого ила толстого червяка. Он насадил червяка на тростник, сделав из него примитивную удочку, и бросил её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 поймать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мальчик сегодня был особенно упрямым и решил довести дело до конца. Лу Тяо уже похвастался, так что не мог отступить. Но эта примитивная удочка для ловли раков выглядела слишком простой. Разве можно было что-то поймать? Лу Тяо сомневался. Но, увидев, как Хо Сянъян ждёт, чтобы посмеяться над ним, он не стал сдаваться и с вызовом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поймаю тебе целый фунт раков, но если проиграешь, заплатишь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 не верил, что Лу Тяо сможет поймать рака. Рак в этом пруду был хитрее, чем сам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фунта, если ты поймаешь хоть одного, это будет твоя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оскорблённый насмешками маленького лысого мальчика, надулся и заставил ветрячок крутиться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когда он поймает рака, он заставит маленького лысого мальчика отдать ему своего брата, чтобы Хо Сяньюй каждую ночь спал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энтузиазмом взял удочку и пристально уставился на воду, чуть не скосив глаза. Хо Сянъян несколько раз проходил мимо, чтобы проверить, как идут дела, и шумно плескался в воде. Лу Тяо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перемешиваешь, как я могу поймать рака? Ты что, хочешь сжульничать?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мальчик, задетый за живое, смущённо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просто хочу посмотреть, как у тебя идёт. Почему ты до сих пор ничего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 с уверенностью говорил, что Лу Тяо ничего не поймает, и тот уже собирался ответить, как вдруг его тростниковая удочка опустилась вниз. Очевидно, что-то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лысый мальчик напрягся, его глаза тоже устремились на действия Лу Тяо. Неужели он действительно поймал что-то? Он проиграл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подражая морякам Карибского моря, грациозно взмахнул удочкой. Гибкий тростник вылетел из воды, и на нём действительно висело что-то чёрное и тяжёлое, что вместе с удочкой вылетело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существо, оказавшись в воздухе, резко дёрнулось и прыгнуло на ногу Лу Тяо, глядя ему прямо в глаза. Его бугристая спина напоминала сухую кору, а выпуклые глаза светились, как лампочки. Оно громко проквакало.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вокруг пруда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Сянъян, плескаясь в воде,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Лу Тяо, ты поймал жабу!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Тяо покраснело от стыда. Он посмотрел на свою примитивную удочку, с досадой швырнул её в сторону и, указывая на глупую жабу,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жаба, не обращая внимания на крики Лу Тяо, проглотила червяка, подняла зад и спокойно прыгнула в заросли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остался один,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пруд! Я его высушу!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 неба же не упадёт насос, — покачал головой маленький лысый мальчик. Лу Тяо был ещё более ребячливым, чем он. Как можно винить пруд за то, что не поймал 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снова поссориться, вдалеке раздался громкий гул, странный и напоминающий звук огромного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Уцунь десять лет назад произошло разрушительное землетрясение, поэтому жители, услышав странный звук, сразу же выбежали из домов. Маленький лысый мальчик схватил Хо Сяньюя за руку и испуганно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звучит так, будто из-под земли. Может, это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Тяо загорелся энтузиазмом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насос действительно упал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 в сторону, откуда доносился странный звук. Хо Сяньюй, встревоженный, быстро вскочил на берег и, повернувшись к брату,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Сянъян, иди к третьему двоюродному дедушке, а я пойду за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«Чёрная пантера» из дома Цзинь Вэйжаня, несмотря на то что перевозил целый контейнер с сельскохозяйственной техникой, смог совершить посадку в горной местности. Кроме того, что звук винта усиливался в долине, весь процесс был плавным и точным, как будто Цзинь Вэйжань привёз с собой лучшего пилота из своей авиакомпании.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открылись чёрно-золотые двери вертолёта, из него вышли двое молодых людей, один из которых был светловолосым и голубоглазым иностранцем. Неужели это был Маккен, его однокурсник из Калифорнии, владелец огромной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как раз беспокоился, что не сможет разобраться с американской техникой, и тут неожиданно получил ещё и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как всегда, был эксцентричным. Он был одет в футболку Givenchy с изображением норвежского ротвейлера и носил огромные солнечные очки. Он подошёл к Лу Тяо, взял его за голову и стал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бедняга, ты даже облысел! Почему ты не сказал, что у тебя такие трудности? Я бы украл вертолёт и спас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шлёпнул его по руке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тепло поприветствовал Маккена.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Маккен, как ты оказался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Маккен, калифорнийский парень ростом под два метра с веснушками на лице, улыбнулся, показав восемь зубов, и сиял, как сладкий апельсин. Он обнял Лу Тяо и на ломаном китайском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мне, когда я учился в Китае. У него был вертолёт, вот я и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Цзинь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несколько дней, я покажу тебе, как живут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Маккен с радостью согласился. Лу Тяо уже строил планы: Маккен был настоящим профессионалом в сельском хозяйстве, и он не собирался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