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Сяньюй прибыл следом за Лу Тяо и увидел огромный объект, стоящий на пустыре. Естественно, он сразу понял, откуда исходил тот странный шум. Лу Тяо, с одной стороны, думал только о том, чтобы поскорее доставить сельскохозяйственную технику и помочь Хо Сяньюю улучшить условия жизни. Но он и не подозревал, что его благие намерения обернулись неприятностями. Доставка сельхозтехники вызвала немалый переполох в деревне. Местные жители, пережившие десятилетнюю катастрофу, были крайне чувствительны к любым необычным происшествиям. Услышав странный шум, многие в панике выбежали из домов, ища убежища. Увидев, что это всего лишь недоразумение, вызванное приезжими, они, хотя и не решались подойти к вертолету, начали указывать на Лу Тяо и его спутников, явно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не стал объяснять Лу Тяо, в чем дело. Он в одиночку принял на себя поток жалоб от местных жителей, извиняясь перед каждым. К счастью, здесь царила простая и добродушная атмосфера, и соседи, видя, что старший сын семьи Хо извиняется, решили не продолжать конфликт. Однако они не могли не удивиться, спросив о личности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ребенок учительницы Янь? Его поведение сильно отличается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Лу Тяо вел себя слишком несдержанно. Хо Сяньюй не стал оправдываться. Деревенские жители мало общались с Лу Тяо и не знали его, но он был другим. Он знал, что, хотя Лу Тяо действовал своенравно, его сердце было добрым. Ведь вместо того, чтобы наслаждаться роскошной жизнью, он остался здесь, чтобы помогать ему заниматься сельским хозяйством. Это было похоже на то, как в детстве Хо Сяньюй, испугавшись, специально прижимался к нему, делая вид, что ему нужна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взял на себя ответственность, данную Янь Чуньхуа, — присматривать за Лу Тяо. Но в глубине души он не считал, что с Лу Тяо что-то не так. Лу Тяо оставался тем же человеком — добрым и мягкосердечным, хотя и с некоторыми капризами, присущими избалованному молодому человеку. Но это вовсе не было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так искусно убедил Маккена, что тот согласился задержаться на несколько дней, чтобы поделиться своим опытом. Цзинь Вэйжань, считавший себя заслуженным тружеником, был явно недоволен тем, что его проигнорировали. Услышав, что Лу Тяо обсуждает сельскохозяйственные дела, он сразу же предъявил свой козырь — бизнес-план по ведению домашнего хозяйства, созданный с участием лучших умов из различных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написал? — Лу Тяо не особенно доверял Цзинь Вэйжаню. Этот парень всегда был в хвосте класса, так что, возможно, он просто хочет выманить у него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гордо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недооцениваешь! Конечно… не я написал, но это почти так же хорошо, как если бы я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пролистал документ, где были упомянуты большие данные, умное сельское хозяйство и прочее, что казалось ему полной абракадаброй. Ясно, что этот дурак не мог написать такое. Хотя он и не знал, откуда Цзинь Вэйжань взял этот план, он выглядел довольно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неплохо,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консервы теперь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твои, все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пришел за его консервами!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разгрузки контейнера Маккен готов был показать Лу Тяо привезенную технику. Лу Тяо, заметив, что вертолет все еще стоит на месте,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улетать? Завтра мне нужно будет удобрять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твой вертолет, а ты не можешь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Вертолет мой, но пилот не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нервно спрятался за своими солнцезащитными очками, почти полностью скрыв лицо. Лу Тяо, выросший с ним, сразу понял, что что-то не так. Если Цзинь Вэйжань так нервничает, значит,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Тяо! Наконец-то я тебя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кабины вертолета открылась, и оттуда вышла рыжеволосая девушка в панковском наряде, в сапогах с заклепками. Она, облокотившись на дверь, помахала Лу Тяо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замер, бросив Цзинь Вэйжаню сердитый взгляд,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умеет управлять вертолетом?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знал, что пилотирование вертолета — обязательный курс в семье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сын авиакомпании не умеет летать, а дочь семьи Е —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покорно замолчал. Дело было сделано, и Лу Тяо не мог больше его винить. С натянутой улыбкой он поприветствовал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Цяоцяо,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не заметила его напряженности и радостно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Тяо, ты сменил прическу, выглядишь очень стильно! Когда-нибудь я тоже так подстригусь!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представил, как Е Цяоцяо с бритой головой, и его охватил ужас. Ведь даже из-за ее нынешнего цвета волос старший брат Е Шэн уже месяц мучил его. Если она побреет голову, ее брат точно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принял буддизм, а в буддизме женщинам нельзя приближаться к монахам. Пожалуйста,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Тяо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не обращая внимания на его отказ,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ты переехал в деревню. Почему ты мне не сказал? Кстати, подпольный клуб закрыли, ты знаешь? Как жаль, я хотела посмотреть твое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напрягся. Конечно, он знал. Что хорошего в том, что люди собираются для употребления наркотиков? Это он сам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красиво, я останусь на несколько дней! — с восторгом воскликнула Е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посмотрел на землю под ее ногами, где еще остались следы вчерашнего удобрения. Ему было странно, как эта девушка могла так легко говорить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 Е Цяоцяо уже вызывал у него головную боль, а теперь, когда его чувства к Хо Сяньюю были неясны, он вообще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произошло то, чего он больше всего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подошел и остановился перед Лу Тяо, но его взгляд был прикован к Е Цяоцяо. С улыбкой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Тяо, не представишь свою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женская интуиция подсказала Е Цяоцяо, что этот привлекательный мужчина может быть угрозой. Она инстинктивно схватила Лу Тяо за одежду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Тяо-гэ,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мой…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знал, как лучше представить Хо Сяньюя. Друг? Вряд ли, ведь совсем недавно он втайне ругал его… Внезапно ему вспомнилась их совместная ночь, и он решил, что «сосед по комнате» — подходящее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хотел бы развить что-то большее, но Хо Сяньюй выглядел как истинно прямой мужчина, даже более прямолинейный,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подавил свои чувства и начал представлять Хо Сяньюю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кивнул Хо Сяньюю, понимая, что это, вероятно, тот самый «красивый, но вспыльчивый» человек, о котором говорил Лу Тяо. Он взглянул на Лу Тяо, который выглядел как влюбленный подросток, и с грустью подумал: «Дети растут, и уже не могут удержаться от соблазнов!»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спрятавшись за солнцезащитными очками, оглядел троих и мысленно зажег свечу за Е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будучи простодушной, услышав слово «сосед», сразу успокоилась и перестала воспринимать Хо Сяньюя как угрозу. Она продолжила весело спрашивать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Тяо-гэ, это все нужно засаживать? Я в лагере сажала клубнику,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и подумать не мог, чтобы дочь семьи Е помогала ему в поле. Он хотел дожить до выхода нового фильма Marvel…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просто посиди, подыши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Сяньюя остановился на руке Е Цяоцяо, держащей Лу Тяо,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 вы действительно искусны, но женским рукам не стоит заниматься тяжелой работой. Здесь справятся Лу Тяо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слегка нахмурилась. Хотя слова Хо Сяньюя звучали как комплимент, она почувствовала в них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же был недоволен. Что значит «женским рукам не стоит заниматься тяжелой работой»? Получается, его руки созданы для удобрений? Что за дела, Хо Сяньюй с ним ведет себя как тиран, а с Е Цяоцяо — как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надулся, чувствуя, как его сердце наполняется ревностью. Он то смотрел на Е Цяоцяо, то на Хо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знаете что? Они выглядели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Цяоцяо, как и он, покрасила волосы в рыжий, она была белокожей и красивой, как русалочка. В семье Е вообще не было некрасивых людей, ведь у них была традиция жениться на актрисах, так что даже строгий старший брат Е Шэн был весьма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 Сяньюй говорил, что у него нет девушки, но, возможно, это не потому, что он не любит женщин, а просто не нашел подходящую. С его внешностью он точно не стал бы связываться с кем попало. И вот, похоже, он нашел ту самую — смотрите, как он на нее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