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Цяоцяо скользнул по нелепой футболке Цзинь Вэйжаня с изображением норвежской собачьей головы, и она с многозначительным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бездельничаю. Просто кто-то сам попросил о помощи, так что я решила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почесывая подбородок, задумался. Кто же это мог быть, чьё лицо настолько важно? Ведь Е Шэн обычно холоден и безжалостен ко всем, словно осенний ветер, сметающий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Вэйжань, поковырявшись с Лу Тяо в сельхозтехнике, тут же начал ныть, что устал, и потребовал найти место для дневного сна. Лу Тяо закатил глаза, подошёл к Хо Сяньюю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Сяньюй, мой друг хочет поспать. Хватит ли свободных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Сяньюй, глядя в сияющие глаза Лу Тяо, промолчал некоторое время,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две комнаты. Возможно, кому-то придётся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почувствовал себя не в своей тарелке, коснулся лица — оно пылало: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Цзинь Вэйжань идёт ко мне, мы и раньше не раз спали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буду спать с Сяном, — резко прервал его Хо Сяньюй. Губы его были плотно сжаты, и выглядел он явно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Сяньюй ушёл, Лу Тяо последовал за ним и вдруг хлопнул себя по лбу. Эх, ведь они же договорились, что если он выиграет соревнование, Хо Сяньюй будет каждый день спать с ним. Как он мог забыть об этом? Получается, зря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упустил шанс взять верх и с недовольным видом нахмурился. Цзинь Вэйжань, как типичный городской житель, с преувеличенным восторгом вдыхал свежий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—Здесь воздух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вспомнив, что упустил возможность предложить Хо Сяньюю спать вместе, а вместо этого предложил это Цзинь Вэйжаню, почувствовал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Вэйжань, прижимая руку к груди, с недоумением посмотрел на него. Что случилось? Разве теперь, когда у него есть парень, даже его дыхание стало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Тяо появился в доме Хо Сяньюя, там стало гораздо оживлённее. Сейчас Е Цяоцяо и Цзинь Вэйжань, как и Лу Тяо, когда он только приехал в деревню, с интересом осматривали всё вокруг, как туристы. Они гладили цыплят, затем отправились к свинарнику, где круглый робот-инкубатор во дворе подвергся атаке маленьких цыплят, которые крутились вокруг него, а на экране мелькало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Свиноматка была на грани родов, её живот стал огромным, и она лежала в свинарнике, почти не двигаясь. Е Цяоцяо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ведь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хотела протянуть руку к свиноматке, но Лу Тяо, помня, как та напугала его, поспешил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не смейте трогать А-Хуа!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Сяньюй, который незаметно привёл маленького лысого из дома Третьего двоюродного дедушки, увидел, как тот босиком, думая, что Лу Тяо собирается сделать что-то плохое с его свиноматкой, бросился к нему с угрожающим видом. Однако, подойдя ближе, он увидел Е Цяоцяо. Она сладко улыбнулась ему, и мальчик, покраснев, словно разрядившаяся пуля, заговорил с ней,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меня зовут Хо Сянъян, а тебя как? Это моя свинка, её зовут А-Хуа.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наблюдая за этой сценой, с улыбкой обратился к Хо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маленький лысый любит старших девочек! Признай, Е Цяоцяо действительно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Сяньюй, не сказав ни слова, с холодным выражением лица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невнимательный человек, как Лу Тяо, теперь почувствовал, что что-то не так. Он моргнул, озадаченный, и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что, проглотил порох? Почему он такой сердитый?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влюбился в Е Цяоцяо и теперь ревнует даже к маленькому лысому?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 Сяньюй не ревновал к Е Цяоцяо, он даже не знал её имени. Всё дело было в том, что маленький беззаботный негодяй продолжал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всегда был таким — полным энтузиазма и дружелюбия, что делало его очень привлекательным. Цзинь Вэйжань, Е Цяоцяо, Маккен — все любили быть рядом с ним. Наверняка было ещё больше людей, о которых Хо Сяньюй даже не знал, которые когда-то окружали Лу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никогда не говорил об этом вслух, но Лу Тяо действительно занимал особое место в его сердце. То землетрясение разрушило большую часть деревни Уцунь и разбило людские сердца. Даже сейчас Хо Сяньюй не может сказать, что забыл тот хаотичный и тёмный вечер, когда в одно мгновение небо рухнуло, земля раскололась, дома обрушились, и семьи распались.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тьму невозможно просто забыть. Янь Чуньхуа, проведя психологическую оценку Хо Сяньюя, диагностировала у него тяжёлое посттравматическое расстройство. В отличие от своего младшего брата, который во время землетрясения был ещё младенцем, Хо Сяньюй был в том возрасте, когда он готов был обнять будущее, но вместо этого получил самый тяжёлый удар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стал молчаливым, размышляя, почему так много людей погибло, а он выжил. Он ничего не умел, и его юное тело не могло вынести такой тяжести. Эти вопросы оставляли его в растерянности и чувстве вины. Пока Лу Тяо не ворвался в его жизнь. Восьмилетний мальчик, который, казалось, ничего не понимал, но увидел, как красивый брат грустит, и своими наивными словами подбодрил его. Мальчик с круглыми глазами снова и снова говорил Хо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Тяотяо больше всех любит брата, брат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привязанности и любви Лу Тяо, Хо Сяньюй смог выйти из тьмы. Лу Тяо действительно был для него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важность была односторонней. Ему нужен был Лу Тяо, но Лу Тяо не нуждался в нём. Его маленький друг был счастлив, у него были любящие друзья и семья, и даже девушки, которые им восхищались. Хо Сяньюй был для него лишь одним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Тяо уехал из деревни Уцунь, Хо Сяньюй писал ему письма. Он знал, что Лу Тяо любит шум и боится скуки, поэтому старался сделать свою монотонную жизнь интересной. Сначала Лу Тяо отвечал, и даже написал длинное письмо, когда ещё использовал тетрадь в клетку, и его буквы были корявыми, не лучше, чем у его младшего брата. Хо Сяньюй развернул конверт, и почерк Лу Тяо напоминал цепочку маленьких крабов. Мальчик рассказывал о своих одноклассниках, о том, что он делал, и Хо Сяньюй мог представить, как Лу Тяо жестикулирует, рассказывая об этом. В конце письма Лу Тяо написал, что больше всех любит брата, и пригласил Хо Сяньюя к себе в гости. Но потом Лу Тяо уехал за границу, и это приглашение так и осталось нереализованным. Весёлый и жизнерадостный мальчик, где бы он ни был, всегда был окружён интересными людьми. Лу Тяо постепенно забыл о Хо Сяньюе, и даже когда они встретились спустя много лет, он не вспомнил его. Можно сказать, что проявление доброты и заведение друзей было для Лу Тяо обычным делом. Помочь подавленному подростку было для него просто ещё одним проявлением доброты, как и в случае с Е Цяоцяо. Лу Тяо уже не помнил его, но Хо Сяньюй сохранил письма из детства. Они действительно были друзьями, но слово «друг» имело для них разное значение...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Лу Тяо приехали, но Хо Сяньюй не был рад. Лу Тяо не знал причин, но, видя холодное выражение лица Хо Сяньюя, тоже чувствовал себя не в своей тарелке, сердце переполняло непонятное беспокойство. В отличие от него, маленький лысый был в восторге и всё время ходил за Е Цяоцяо, как хвостик. То он спрашивал, есть ли у неё парень, то говорил, что у его брата тоже нет девушки, явно пытаясь сыграть роль свахи, что только усилило раздражение Лу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маленького лысого за плечи, как цыплёнка, он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лысый, ты домашнее задание сделал, а? Почему ты тут мучаешь сестрёнку?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Сянъян, нахмурившись, неохотно пошёл делать уроки, но перед уходом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действительно хороший, сестрёнка, подумай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Цяоцяо неловко улыбнулась, пытаясь объясниться с Лу Тяо, но на этот раз он не смог сохранить терпение и учтивость. Ему было слишком досадно, и он один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Хо был двухэтажным, с пятью жилыми комнатами: одной на первом этаже и четырьмя на втором. Лу Тяо поднялся наверх, но не пошёл в свою комнату. Увидев, что дверь Хо Сяньюя открыта, он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молча укладывал постель. Комнат не хватало, и ему пришлось переехать спать к Хо Сянъяну. Лу Тяо несколько раз пытался заговорить, но Хо Сяньюй, словно нарочно, отворачивался, не давая ему возможности. Лу Тяо следовал за ним, как преданный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http://bllate.org/book/16892/1566231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