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посмотрел туда, куда указывал Хо Сяньюй. На чистом поле бумаги виднелись его случайные каракули — силуэт человека, кончики ушей и макушка которого были окутаны светом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тайком меня рисовал? — внезапно Хо Сяньюй наклонился к самому уху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совсем забыл, когда, задумавшись, нарисовал этот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объектом своей тайной влюбленности, Лу Тяо почувствовал, как лицо мгновенно загорелось. Однако он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 нарисовать.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Хо Сяньюй свернул бизнес-план и забрал его. — Конфискую.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надул губы, с горечью думая, что если бы Е Цяоцяо захотела его нарисовать, Хо Сяньюй точно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захочешь меня нарисовать, делай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легонько постучал по пушистой макушке Лу Тяо. Тот, потирая голову, почувствовал, что его интеллект явно снизился. Иначе почему ему было так приятно от того, что его стукнули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нельзя было проводить в безделье. Стоило признать, что, приехав в деревню, Лу Тяо с первого дня занимался только земледелием и толком не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щадя его гордость, дал ему выходной на полдня, чтобы тот мог погулять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был в восторге. Посмотри, какой Хо Сяньюй понимающий! Кого же еще любить, если не его? Он уже превратился в маленького дурачка, ослепленного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лысый мальчик, назначенный проводником, тоже был рад. Он прилип к Е Цяоцяо, называя ее сестричкой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Уцунь была не слишком большой, но и не маленькой. Река разделяла ее на две части — восточную и западную. Дом Хо Сяньюя находился на самом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лысый мальчик, шагая по берегу реки, рассказывал Е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реке полно рыбы. Пруд моего третьего двоюродного дедушки питается водой из этой реки. Многие в нашей деревне копают пруды и разводят рыбу, а некоторые даже сажают лотосы. Это очень красиво, сестричка, я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Е Цяоцяо за руку, чтобы показать ей лотосы, полностью игнорируя Лу Тяо и остальных. Как раз наступило время, когда лотосы только начинают распускаться. Розовые и белые бутоны, тесно прижатые к листьям, напоминали застенчивые лица девушек. Капли росы, катившиеся по листьям, были похожи на рассыпанные жемчужины,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богатые наследники, которые летали на парапланах над горами и ныряли в морские глубины, никогда не видели таких пейзажей. Они не могли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лысый мальчик зашел в воду и сорвал несколько лотосов. С покрасневшими щеками он протянул их Е Цяоцяо, сладко приговаривая, что сестричка красивее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просто так срывать?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Маленький лысый мальчик отряхнул капли воды с ног. — Этот пруд ничей. Мой брат говорил, что раньше здесь росло большое дерево тунг, но оно рухнуло во время землетрясения, оставив после себя большую яму, которая превратилась в пруд. Кто-то не захотел оставаться в деревне и уехал, но перед отъездом посадил здесь лотосы. Они разрослись и превратились в этот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ожидал, что за этим лотосовым прудом скрывается такая история. Ему стало не по себе. Хо Сяньюй тоже пережил это. Наверное, тогда он был еще ребенком. Было ли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занималась изучением психологических травм после катастроф. Лу Тяо часто слышал от матери о различных случаях и испытывал сочувствие к людям, пережившим страдания. Даже за границей он участвовал в волонтерской работе в этой области. Но только когда он погрузился в их жизнь, он понял, насколько его сочувствие было поверхностным. Как и жители деревни Уцунь, те, кто решил уехать, и те, кто остался, старались жить дальше, несмотря на пережитые трудности. Землетрясение разрушило столетнее дерево тунг за мгновение, но чтобы на руинах расцвели прекрасные лотосы, потребовалось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Хо Сяньюй приготовил пойманную рыбу. Мелкую рыбу он зажарил, а более крупную сварил в супе. Хотя порции были увеличены, но с учетом двух здоровых парней — Маккена, Цзинь Вэйжаня и Лу Тяо, которые ели с невероятным аппетитом, на столе вскоре остались только рыбьи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Маккен, неискушенный иностранец, никогда раньше не пробовавший блюд агротуризма, был в восторге от свежей рыбы, которую даже не нужно было особенно готовить. Он ел с таким удовольствием, что даже его ломаный китайский пропал, и он только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глядя на него, отрыгнул, хлопнул Маккена по плечу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будь таким провинциалом. Это всего лишь уровень нашей домашней кухни. В Китае столько вкусных блюд,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Цзинь Вэйжань закончить хвастаться, как вдруг почувствовал боль в пальце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 можно говорить нормально! Зачем ты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указывая на кучу рыбьих костей перед ним, саркастично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смотрю, ты тоже неплохо поел. И еще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потратил весь день на приготовление этого ужина, и Лу Тяо, с его ревнивым характером, не мог терпеть, когда кто-то плохо отзывался о Хо Сяньюе.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посмотрел на Лу Тяо, затем на Хо Сяньюя и почувствовал, что потерял свое место в сердце друга. Лу Тяо еще даже не стал его парнем, а уже начал защищать.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Лу Тяо Цзинь Вэйжань разразился потоком комплиментов, восхваляя кулинарные навыки Хо Сяньюя до небес, сравнивая их с изысканными блюдами. Закончив хвалить, он с неохотой взялся за мытье посуды,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выросли, нашли невесту и забыли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почему он назвал себя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посещения лотосового пруда Лу Тяо не мог перестать думать, смог ли Хо Сяньюй оправиться от травмы землетрясения. Лу Тяо размышлял, что если бы он пережил подобное, потеряв родителей и друзей, то даже через двадцать или тридцать лет он бы не смог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Сяньюй выглядел нормально — улыбался, подшучивал над ним. Неужели это все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мог не волноваться. Даже когда ему наконец удалось разделить постель с Хо Сяньюем, он уже не испытывал прежнего возбуждения. Они лежали на разных сторонах кровати. Хо Сяньюй пожелал ему спокойной ночи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мягких лучей лунного света, сопровождаемых ночным ветерком, проникли через окно. Но сердце Лу Тяо было похоже на воздушного змея, стянутого веревкой тревоги, и он долго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из-под одеяла осторожно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повернулся, и его теплые выдохи коснулись кожи Лу Тяо. Он просто дышал медленно и спокойно,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много времени, и Лу Тяо уже начал думать, что они оба уснули, когда вдруг услышал низкий голос Хо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но Лу Тяо словно увидел того одинокого подростка, который в такие же ночи боялся уснуть, потому что никто не знал, не случится ли новый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вдруг стало очень грустно. Он потер глаза и почувствовал, как его ресницы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мягко улыбнулся. Оказывается, Лу Тяо все это время думал об этом. Как всегда добрый малыш. Он впервые вытер чьи-то слезы, проявив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Ты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увидел в лунном свете мягкий и твердый взгляд Хо Сяньюя. Оказывается, он действительно был рядом с ним в те времена, просто эти короткие моменты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тогда он обнял Хо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обнял Хо Сяньюя за шею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подумал, что, даже если это притворство, пусть он будет рядом. Когда-нибудь на этом пруду расцветет целый лотосовый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прервал его редкий момент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вытер сопли о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еще подумать. Кажется, они с Хо Сяньюем не очень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солнечные лучи, проникшие через щель в окне, легли на подушку, словно мягкие перья, щекочущие лицо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