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Тяо приснился сон. Ему снилось, что он, будучи семи- или восьмилетним мальчиком, обнаружил на дереве жука-носорога. Черный панцирь насекомого блестел странным блеском, а огромный рог на голове выглядел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очень хотел поймать его, но немного боялся, поэтому крепко ухватился за край одежды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знал, кто это был. У него был звонкий голос подростка, которого Лу Тяо, казалось, никогда раньше не слышал, но при этом он чувствовал странную знакомость, будто они точно должны были знать друг друга. Во сне Лу Тяо встал на цыпочки, пытаясь разглядеть лицо этого человека, но он был еще ребенком и не доставал даже до его груди. Он мог видеть только старую, выцветшую футболку и белую, почти сияющую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Лу Тяо радостно хлопал в ладоши, толстые ножки подпрыгивали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Брат, помоги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каких пор у него появился брат? Лу Тяо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просить кого-то поймать жука — это действительно было похоже на его детские повадки. Лу Тяо с детства был смышленым и симпатичным, белокожий и ловкий, как маленький небожитель. Даже его отец, который сейчас называл его негодяем, тогда во всем ему потакал и баловал. Чего бы Лу Тяо ни захотел, стоило только немного поднажать, и он получал свое. Это привело к тому, что он стал довольно ленивым и совсем не старался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Чуньхуа впервые приехала в деревню Уцунь, он пристал к матери, чтобы она взяла его с собой. На самом деле, никакой особой причины не было — просто он не хотел делать летние задания и хотел поехать с мамой на отдых. Именно с таким настроением он приехал в Уцунь, где встретил кого-то и что-то сделал, но сейчас он уже не мог вспомнить подробностей. Он только помнил, что хорошо провел время, а когда вернулся домой, оказалось, что прошло уже полмесяца с начала учебного года. Он успешно избежал летних заданий, а так как был в команде волонтеров своей матери, учителя решили, что он занимался благотворительностью, и весь год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маленькие ручки Лу Тяо наконец дотронулись до панциря жука. Тот, кого он не мог вспомнить, сломал гибкий корень дикой травы у дороги и привязал жука, чтобы Лу Тяо мог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Тяо, словно его рот был намазан медом, широко улыбнулся и не поскупился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крутой, самый крутой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которого он хвалил, смутился. Кожа на его шее стала розовой, и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самый крутой, просто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проснулся с глупой улыбкой на лице. Неужели тот брат, который помог ему поймать жука, был Хо Сяньюем?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милым был Хо Сяньюй в прошлом! Ааааа, как он мог все это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радость исчезла. Все из-за того, что он перед сном слишком разволновался и плакал так сильно, что проснулся с опухшими глазами, которые едва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потер глаза, сделал несколько круговых движений пальцами вокруг глаз, но это не помогло. Смирившись, он уткнулся лицом в подушку, пытаясь разглядеть Хо Сяньюя через припухшие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выглядел в детстве? Во сне ему не дали увидеть, но наверняка он был еще красивее, раз смог заставить Лу Тяо бегать за ним,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Хо Сяньюя были густыми и длинными, но не завитыми, поэтому, когда он был с открытыми глазами, это не бросалось в глаза, и его взгляд казался глубоким. Только с закрытыми глазами можно было оценить их красоту. Нос был прямым, а при ближайшем рассмотрении на переносице была заметна небольшая горбинка. Остальное и говорить нечего — несмотря на то, что он жил довольно просто, даже морщины на губах были едва заметны. Лу Тяо, чем больше смотрел, тем больше убеждался, что богиня Нюйва явно уделила Хо Сяньюю больше внимания, чем другим. Глаза, нос, губы — все было идеально, даже щетина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быть красивым — это действительно преимущество… — Лу Тяо моргнул своими опухшими глазами и, не удержавшись, щипнул Хо Сяньюя за нос. — Ты точно не 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оказывается, уже проснулся и спокойно смотрел на него. Лу Тяо смущенно убрал руку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Сяньюй начал переодеваться прямо перед Лу Тяо, делая это нарочито медленно. Четкие линии талии и мышцы буквально врезались в глаза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ценитель красоты Лу Тяо тайно сглотнул слюну, прикрыв глаза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поговорим нормально, не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Лу Тяо назвал его братом, Хо Сяньюй на мгновение замер, а затем быстро надел одежду и похлопал Лу Тяо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так говорить, сначала сомкни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выглядывая из-под пальцев,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смотреть, это руки и глаза сами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Тяо начал будить всех, постучав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увидев его опухшие глаза, пришел в замешательство и, притянув Лу Тяо к себе,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вчера… сделал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Цзинь Вэйжань нашептал ему на ухо кучу непристойностей, от которых невинный Лу Тяо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краснея,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Ничего такого не было, ты сам придумал! У тебя что, мысли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 хорошо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покраснел already Цзинь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взрослые дела, тебе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ночью вызвала вертолет своей семьи, и теперь на огромном поле, кроме сельскохозяйственной техники Маккена, не было ничего. При мысли о том, что все это нужно засадить рисом, Лу Тяо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в душе ругался, но теперь он не мог ругать Хо Сяньюя. Эх, виновата его собственная слабость к красоте. Что поделаешь — придется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Лу Тяо на сегодня — залить поле водой и тщательно обработать его. Это было не так сложно, ведь теперь у него была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Маккен сказал, что мощный водяной насос в сочетании с роторным культиватором справятся с этим меньше чем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посадкой риса было сложнее — у них не было машины для рассады, и все приходилось делать вручную. Лу Тяо, обращаясь к круглому роботу,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Джарвис, посчитай, сколько времени займет посадка риса на этом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включил режим вычисления, на экране промелькнули символы (?ω?；≡?：), и затем механический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Расчет завершен. Если учесть присутствующего здесь человека, потребуется три дня; без него — два с половиной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минусовая рабочая сила? Лу Тяо, твой робот дискриминирует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глубоко вздохнул. Неужели им действительно придется сажать рис два с половиной дня? Он не мог заставить Маккена и Е Цяоцяо работать два дня, а когда они уедут, он и сам не знает, сколько времени это займет. Что касается Цзинь Вэйжаня, этого минусового работника… он даже не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видя, как Лу Тяо хмурится,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который поможет тебе справиться за один день, если ты выполнишь мое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еще не успел ответить, как Цзинь Вэйжань уже спросил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с милой улыбкой щелкнула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появились десяток крупных мужчин в черных костюмах, выстроившихся позади рыжеволосой девушки и хором сказавших: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взялись,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и Цзинь Вэйжань, широко раскрыв глаза,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улыбнулась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телохранители. Лу Тяо,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сглотнул. Под пристальным взглядом десятка мужчин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дочь семьи Е выходит из дома с десятком телохранителей. Это слишком. Ты уверен, что ничего не случится, если ты согласишься?.. — Даже такие богатые наследники, как Лу Тяо и Цзинь Вэйжань, были удивлены, особенно Цзинь Вэйжань, который недавно часто общался с семьей Е, и его выражение стало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