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Цинь Юя слегка опустились, словно он просто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засранцы, словно сто лет мяса не видели, последнюю порцию крылышек я с трудом отвоевал.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можно было подумать, что он специально ищет повод для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на мгновение замер, продолжая жевать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заметил его паузы, встал и, перегнувшись через половину стола, под возмущенные крики Чжао Ианя забрал с его тарелки куриную ножку и положил на тарелку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никто особо не обращал внимания на Ши Чу, но из-за слишком активных действий Цинь Юя все за столом уставились на него, и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пристальным взглядом Ши Чу не знал, продолжать жевать или проглотить, его рот был полон курицы, и он растерянно посмотрел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спокойно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замолчали? Продолжайте. На чем остановились? На моем смелом броске?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Линь И стукнул бутылкой о стол, возвращаясь к теме. — Разве это не смело? Хорошо, что попал, а если бы промахнулся, ты бы сейчас тут сидел? Тренер бы тебя разнес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Иань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понимаем, а кто не разбирается в баскетболе, мог подумать, что ты просто выпендриваешься, верно, Ши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думал, что его уже оставили в покое, только что проглотил еду и искал, с какой стороны начать есть ножку, как вдруг услышал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снова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бы ты передал мяч тебе, лучший результат — это забить два очка и сравнять счет, а затем играть в овертайм. Но рискнуть бросить три очка и выиграть матч — это больше в стиле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на первой игре Цинь Юя неделю назад тот действовал так же — смело, дерзко, без оглядки на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слов Ши Чу все же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так думаю, может, я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как же иначе, — Цинь Юй рассмеялся, уголки губ заметно поднялись. — Слышали? Это мой стиль,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Иань фыркнул, на его лице появилось выражение легкого презрения, и он многозначительно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твоих словах есть доля правды, — Цинь Юй обратился к Чжао Ианю. — Признаю, немного покрасоваться тоже хотелось, совсем чуть-чуть, ведь мой бросок был классным.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почувствовал, что после этих слов Цинь Юй как будто мельком взглянул на него, легкий, едва заметный взгляд. Может, это было лишь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это осознать, Цинь Юй уже смеялся, откинувшись на стуле, словно немного захмелевший.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вдруг заметил, что его сердце бьется быстрее, хотя он выпил только полбутылки пива. Видимо, он совсем не переносит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есть и пить, было уже почти одиннадцать. Линь И достал телефон, чтобы вызвать такси, а Ши Чу показал остальным фотографии. В конце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получали награды, вокруг было столько людей, что я не смог подойти и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прошел мимо Цинь Юя, направляясь в туалет, но Цинь Юй схватил его за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сфотографируемся.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просто хотел объяснить, почему не сфотографировал, но, видя энтузиазм Цинь Юя, поднял фотоаппарат и приготовился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выстроились в ряд, Цинь Юй встал в центр и, глядя в объектив, принял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Ши Чу нажал на кнопку, Цинь Юй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через видоискатель увидел, как Цинь Юй подбежал к другим игрокам, взял медаль, зажал ее в зубах и вернулся, подняв голову и показывая «ОК»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нажал на кнопку, и на его губах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уснул, но, проснувшись, Ши Чу увидел, что фотография с прошлой ночи упала на пол и стала подстилкой для Доуши.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с дивана, чтобы поднять ее, и, убедившись, что Доуша не поцарапала и не порвала фото, с облегчением подул на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кабинета постучали два раза, затем тишина, словно напоминая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взглянул на часы в кабинете —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фото обратно в книгу, взял телефон, включил фронтальную камеру, чтобы пригладить растрепанные волосы,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два завтрака, купленных внизу, — рисовая каша и соленья. А Цинь Юй, одетый с иголочки, сидел за столом и заваривал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смотрел на него, задумавшись. С момента их знакомства прошло восемь лет, а вместе они были семь лет. Что такое время, если оно может превратить когда-то энергичного юношу в этого спокойного, сдержанного и немного меланхоличного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чашку с кофе, его взгляд скользнул через край чашки, и Ши Чу опустил глаза, поспешно направившись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Цинь Юй все еще сидел там, но его каша уже почти закончилась. Ши Чу сел напротив, и, когда он сделал первый глоток каши, зазвонил телефон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хотел поднять голову и посмотреть, кто звонит, хотел увидеть, изменилось ли наконец его обычно холодное выражение лица, но он лишь продолжал есть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спорил сам с собой, четко понимая, что ему не все равно, но другой голос в голове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почему ты вообще переживаешь?»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вдруг заметил, что голос Цинь Юя звучит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его голос был звонким, полным энергии и юношеского задора, но с годами работы он стал более спокойным, хотя все еще плавным. Сейчас же его голос звучал хрипло, словно с примесью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выспался?» — подумал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провода раздался голос молодого человека, и Цинь Юй не стал убавлять громкость, так что Ши Чу все четко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игриво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ты же не забыл про вечернюю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одеться красиво, — парень весело рассмеялся. — И не завтракай, я сегодня утром научился у нашей домработницы готовить говяжьи пельмени и чанфэнь, приходи в офис,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проглотил кашу, взял еще немного солений и, жуя, смотрел на рис в своей тарелке, словно его больше ничего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взял документы с журнального столика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продолжал смотреть на свою кашу, думая, не сменили ли в этом ресторане рис — он стал жестким и грубым, совсем не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делает Цинь Юй в прихожей, Ши Чу долго ждал, но звука закрывающейся двери не услышал. Когда он наконец доел кашу и пошел на кухню с тарелкой, то увидел, что Цинь Юй все еще стоит там, держа в руках галстук и задумчиво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вдруг мысленно заключил пари с самим собой, поспорив, попросит ли Цинь Юй, как раньше, игриво завязать ему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ответ очевиден — в их нынешних отношениях такое вряд ли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Чу словно застыл на месте, держа в руках тарелку и столовые приборы, стоя прямо напротив прихожей, слегка опустив голову и упрямо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Цинь Юй запнулся. — Ты послезавтра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кивнул, его взгляд остановился на руке Цинь Юя, держащей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накинул галстук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возможно,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его движение с галстуком или эти слова, но что-то внутри Ши Чу словно открыло небольшой выход для накопившихся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не обязательно мне говорить, я ведь не стану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спокойно, без злости, без сарказма. Что делает Цинь Юй — это его дело, зачем ему об этом сообщать? Разве Цинь Юй считает его тем, кто будет ревновать по любому поводу, спрашивать, почему он задержался?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много дел — диссертация,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мне некогда тебя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Юя, завязывающего галстук, замерла, и его взгляд, направленный на Ши Чу, стал изучающим, словно он пытался найти в его лице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