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что-то имеет смысл только тогда, когда собеседник ждет ответа. Старина Ян явно не хотел вдаваться в подробности, и Ши Чу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дня с тех пор, как он расстался с Цинь Юем. Даже если он пытался заполнить каждый свой день экспериментами и статьями, бессонные ночи и внезапные остановки в мыслях во время работы все равно заставляли его внутренне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повлиять на его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отступить на шаг, утешая себя: привычный ритм жизни нарушен, как камень, брошенный в озеро, — это неизбежно вызывает рябь. Но время — лучшее лекарство от всего. Ему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он хотел поехать на стажировку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ли это, желание учиться дальше — неважно. Он просто хотел быстрее вернуться к нормальной жизни... к той жизни, которая была семь-восемь лет назад, до встречи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Старина Ян и пригласил Ши Чу поесть, тот почти не притронулся к еде. Старина Ян, однако, не обратил на это внимания, позволив другу сидеть и задумчиво смотреть в свою тарелку. Когда он сам наелся, у него появилось время поинтересоваться личной жизнью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 Чу не станет говорить много по своей инициативе, поэтому начал игру в «выдавливание информации». Он задавал вопросы, а Ши Чу отвечал. Когда тема становилась слишком неудобной, Старина Ян не настаивал, просто переключался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услышав от Ши Чу новость о расставании с Цинь Юем, он не придал этому особого значения. Он помнил, как Цинь Юй вел себя, когда помогал Ши Чу забирать вещи. Тот так нервничал даже из-за чашки, которой пользовался Ши Чу, что Старина Ян не думал, будто их расставание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мелкая ссора, которая со временем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был слишком пассивен, он не умел уступать. Если бы он смог хоть немного пойти навстречу, Цинь Юй не был бы так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предубеждения внезапно перестали работать, когда Ши Чу произнес следующую фразу. Это было как в детстве, когда экран телевизора вдруг покрывался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Юй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сделал глоток из стакана, и на его лице возникло редкое выражение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Чу, и Цинь Юй, в понимании Старины Яна, не были людьми, которые легко говорили о расставании. В отличие от некоторых пар, которые использовали угрозу разрыва, Ши Чу никогда не имел привычки капризничать и ждать, пока его успокоят.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Юй... Взгляд Старины Яна упал на Ши Чу, который сидел, опустив голову. В этот момент он мог видеть только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 глазах посторонних был совсем не таким, каким его описывал Ши Чу. Возможно, из-за эмоционального фильтра, когда Ши Чу иногда упоминал Цинь Юя, Старина Ян слышал такие характеристики, как «как ребенок» или «любит подурачиться».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наблюдателя, Цинь Юй был гораздо более зрелым, чем его описывал Ши Чу. Например, в важных вопросах он всегда был решительным. Если он сказал что-то столь категоричное, значит, ситуация, видимо, была гораздо серьезнее,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все возможные причины их расставания, но что бы это ни было, он всегда предполагал, что инициатором будет Ши Чу. Он никак не ожидал, что первым скажет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помолчал, а затем вспомнил о важном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решили вопрос с опекой над Доуша?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ожидал такого вопроса. Он замер на мгновение, не зная, как реагировать. Через несколько секунд он, как ученик, которого внезапно вызвали к доске,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застыл в растерянной улыбке. Ши Чу, поняв, что произошло,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пошутить, чтобы разрядить напряженную атмосферу за столом. Увидев, что цель достигнута, 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что ты вообще наделал с Цинь Юем? Когда он говорит такие вещи, это совсем не то же самое, что если бы сказал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хотел спросить «почему», но не потому, что действительно хотел узнать ответ. Он знал, что ответ не будет таким, каким он хотел бы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услышать больше о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старшей школе у него был одноклассник, который был фанатом одной знаменитости. Тот каждый день искал в интернете имя своего кумира, собирая любую информацию о нем, даже отзывы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тогда не понимал этого, но сейчас он вдруг осознал, что чувствовал тот одноклассник. Он хотел узнать, каким Цинь Юй был в глазах других, хотел узнать о нем все, а не только то, каким он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спросил. Он боялся, что ответ разрушит последнюю надежду, которую он тайно держал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ответил на предыдущий вопрос. Если нужно было найти причину их расставания, он бы объяснил это растущей пропастью между ним и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встретит кого-то лучше, у него будет лучшая жизнь, а не тащить на себе человека, который ни в чем его не превосходит.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все время, что они были вместе, он так и не понял, за что его вообще можно любить. Даже если Цинь Юй снова и снова терпеливо говорил ему, как он хорош, Ши Чу никогда по-настоящему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ослепляет. Когда дофамин, захлестывающий мозг, постепенно исчезает, его истинное лицо предстает перед Цинь Юем без всяких прикрас. Когда разум берет верх, прежнее волнение заменяется взвешиванием плюсов и минусов. Это естественно, и Цинь Юй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получая ответа, Старина Ян скрестил руки на груди и откинулся на спинку стула, подняв брови с выражением «ну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Ши Чу, может, это и к лучшему. Я вижу, Цинь Юй каждый день устает, ты еще не закончил докторантуру, так лучше потратить все время на учебу. Короткая боль лучше долгих мучений. Это хорошо, не мучайте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всегда говорил прямо, и Ши Чу привык к этому. Сейчас, хотя он чувствовал, что в его словах есть доля правды, в сердце поднималась непонятная горечь. В последние дни все было так: то он думал, что нужно смотреть вперед, начинать новую жизнь, то надеялся, что Цинь Юй, как и раньше, снова придет к нему. Это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понять, чего хочет, поэтому просто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Стариной Яном закончили ужин в одиннадцать вечера. Поднимаясь из-за стола, тот еще спросил, не хочет ли Ши 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был человеком с суровым языком, но добрым сердцем. Ши Чу знал, что тот не особо любил пить по ночам, и, скорее всего, предложил это, чтобы поддержать его. Поэтому он искренне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Старина Ян не стал настаивать, надевая куртку, и спросил Ши Чу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остались кое-какие вещи у меня, и есть дела, которые нужно уладить... Когда все это сделаю, сосредоточусь на текущих экспериментах, постараюсь отправить статью до конца года. Затем подумаю о стажировке за границу, если получится, то в марте уже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четко и ясно, но на самом деле у каждого из этих планов было одно условие: если Цинь Юй действительно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вздохнул, глядя на спину Старины Яна, который расплачивался за ужин. Даже если он снова и снова говорил себе, что ничего страшного не произошло, он не мог обмануть себя — он все еще иногда думал, что Цинь Юй может, как и раньше, внезапно появиться у двери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закончив с оплатой, вдруг вспомнил о чем-то и, стоя у стойки, помахал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там, иди сюда. Вчера я оформил новый номер телефона, запиши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Чу открыл телефон, чтобы ввести номер, но вспомнил, что сегодня Старина Ян звонил ему с нового номера. Поэтому он переключился на список вызовов, чтобы просто найти тот номер и добавить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рассчитав силу, он пролистал список вызовов до того дня, когда он услышал о пожаре в лаборатории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кроме первого звонка от Цзян Хаояня, все остальные звонки были от Цинь Юя. Он тогда торопился и не ответил ни на один из них, поэтому все записи отображались как пропущенные.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