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он не обращал на это внимания, но теперь, случайно взглянув, он вдруг увидел, что один из звонков Цинь Юя был принят. Под именем «April Цинь Юй» была строка серым шрифтом — входящий 2 минуты 27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перебрал в памяти, но не смог вспомнить, что брал трубку. Первая мысль была, что, возможно, телефон случайно ответил, находясь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отбросил эту идею, так как справа от записи было указано время звонка — восемь двенадцать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детали он мог забыть, но он точно помнил, что в его телефоне был установлен будильник на семь вечера. В тот день, когда будильник сработал, он выключил его и положил телефон на один из лабораторных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этот звонок не должен был быть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было чем-то важным. Возможно, кто-то, видя, что телефон постоянно звонит, просто взял и ответил. Но Ши Чу все равно чувствовал, что что-то не так — возможно, теперь каждая мелочь, связанная с Цинь Юем, заставляла его видеть во всем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Ян все еще спрашивал, почему он опять задумался, но Ши Чу уже быстро воссоздавал в голове сцену в лаборатории около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Обгоревшие металлические стойки, пепел от сгоревших бумаг, движущиеся тени,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полностью погружен в работу, он обычно терял чувство времени, но слова одного из младших студентов вдруг застыли в его памяти, как будто кто-то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когда они со студентом переносили крупный прибор в коридор. Тот тихо пожаловался, что если бы не это, он бы сейчас сидел в общежитии и смотрел трансляцию киберспортивного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перешел на страницу поиска, ввел название турнира, и результаты показали, что трансляция началась ровно 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примерно представлял, кто еще мог быть в лаборатории в то время. Исключив тех, с кем он не был близок и кто вряд ли стал бы брать его телефон, осталось всего два-три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машинально он начал перебирать их в голове. Когда он закончил, он вдруг очнулся и посмотрел на Старину Яна, который, прислонившись к стойке, смотрел на него с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о чем-то задумался, — Ши Чу подошел и сохранил новый номер Старины Яна в телефоне, затем неуверенно спросил. — Скажи, я слишком параноидально отношусь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Ян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знать? Это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Цинь Юя в тот день действительно застала его врасплох. Даже если он не думал, что один звонок мог быть напрямую связан с этим, но, не находя других причин, он инстинктивно хотел ухватиться за любую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если это действительно как-то связано с внезапным решением Цинь Юя расстаться, он, по крайней мере, должен был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пожара лабораторный корпус был закрыт на две недели для ремонта. Некоторые приборы временно не работали, и эксперименты пришлось приостановить. Близился Новый год, и преподаватели, видя, что студенты расстроены из-за потери данных, решили временно отменить систему учета времени, позволив ученикам самостоятельно планировать учебу перед каникулами.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студенты первого и второго курса магистратуры, услышав новость, сразу же забыли о сожженных клетках и данных и исчезали, развлекаясь. А остальные докторанты, которые должны были остаться в университете и писать диссертации, могли только завидовать, глядя на их посты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не чувствовал зависти. Сейчас ему было необходимо заполнить свое время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Хаоянь тоже куда-то пропал, и Ши Чу снова увидел его только в один из выходных вечеров.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десять, когда он все еще сидел в общежитии и писал статью. В комнате не было включено основное освещение, только настольная лампа на столе излучала теплый желтый свет. Обычно, когда Ши Чу был погружен в работу, он не замечал внешних звуков, но в последнее время он почему-то стал обращать внимание на все вокруг. Поэтому, когда дверь общежития постучали всего во второй раз, он вскочил с места, и его сердце начало бешено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продолжался, но Ши Чу не сразу подошел к двери. Он растерянно обошел комнату, затем достал телефон и, используя экран как зеркало, посмотрел на свое лицо — целый день за компьютером, и он выглядел не лучшим образом. Он колебался, пойти ли сначала умыться или сразу открыть дверь, но, не успев принять решение, стук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 мгновение замерло, и, даже не понимая, почему он так нервничает, он подошел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Хаоянь прислонился к дверному косяку, оглядел комнату и, увидев стопку бумаг на столе,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усердно работаешь? Похоже, место на стажировке точно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на секунду замер, затем выдавил из себя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что, не рад меня видеть? — Цзян Хаоянь вошел в комнату, осмотрелся. — На единственном свободном стуле лежит пакет, похожий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задумываясь поднял пакет, бросил его на пол и сам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увидев это, встал, перешагнул через Цзян Хаояня, поднял пакет с пола, отряхнул его от пыли и положил обратно на стол. Затем он не сел, а просто прислонился к краю стола, глядя на Цзян Хаояня 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довольно грубый жест. Ши Чу обычно не позволял себе такого неуважения. Но за последние несколько минут его настроение резко упало. Уже было достаточно неприятно открыть дверь и увидеть не того человека, а тут еще Цзян Хаоянь, как будто нарочно, без разрешения трогал его вещи, что только усилило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стоял, прислонившись к столу. Свет настольной лампы создавал вокруг него слабый желтый ореол, делая его лицо, не освещенное светом, несколько мрачным. Цзян Хаоянь редко видел Ши Чу в таком состоянии. Он нахмурился и сменил легкомысленный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молчания, затем Ши Чу включил верхний свет, и комната мгновенно залилась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стул к Цзян Хаояню и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Хаоянь чувствовал, что в последнее время отношение Ши Чу к нему изменилось. Раньше он тоже был отстраненным, но в меру, всегда сдержанно вежливым. Однако сейчас он слышал в голосе Ши Чу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его злило, с другой — как будто он увидел, как всегда послушный питомец проявляет необычное поведение. Ему было одновременно любопытно и приятно от этого легкого ощущения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охоте, если добыча всегда покорно ждет, это, хотя и удобно, 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интересный процесс — вот что приносит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скрыв предыдущий тон с легким раздражением, и вернулся к своему обычному стилю общения. Сначала он упомянул что-то незначительное, чтобы показать, что у него действительно есть дело к Ши Чу, а затем перевел разговор на его жизнь, чтобы узнать, как он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Ши Чу начинал проявлять легкое недовольство, когда разговор заходил в сторону личной жизни, но все равно вежливо отвечал, хотя его ответы из длинных предложений превращались в короткие «угу» или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Ши Чу снова повел себя необычно. Он не стал уводить разговор в сторону и не отвечал односложно. Вместо этого, когда Цзян Хаоянь спросил, почему он в последнее время не ночевал дома, Ши Чу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а откуда ты знаешь, что я не ночевал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Хаоянь лишь на мгновение удивился, но быстро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я попросил тебя прислать мне файл в двенадцать ночи, ты отправил его только через полчаса. Я посмотрел твой статус, и он показывал мобильный интернет. Так продолжалось несколько дней подряд, и все это было ночью. Не сложно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шутливо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сомневаешься в моей способности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http://bllate.org/book/16893/1566445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