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говорил, не поднимая головы, и Цинь Юй мог лишь смотреть на макушку его головы, на завиток волос. Он понял, что Ши Чу пытается показать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полумесяца назад, когда он заметил, как Ши Чу сам собирает свои вещи, он также, как и сейчас, пытался создать видимость спокойствия, спрашивая, не хочет ли он во время отпуска выбрать украшения, чтобы заполнить пустые полки. На самом деле, он не был заинтересован в таких вещах, но в тот момент он почувствовал, что Ши Чу хочет уйти, и потому решил создать иллюзию мирной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его стилем общения. Вместо этого он предпочел бы прямо спросить: «Почему ты продаешь книги? Почему ты собираешь вещи? Ты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решился, боясь, что, если надавит слишком сильно, получит нежелательный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через две недели, эти слова произнес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Ши Чу снова ушел от ответа, переведя тему, но Цинь Юю никогда не нравился такой стиль общения, и на этот раз он прямо сказал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все еще не поднимал головы, но движение его руки, размешивающей кофе, внезапно остановилось, а затем продолжилось с явной попыткой скрыть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 — наконец произнес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звучал слишком сухо, и он тут же кашлянул, чтобы немного восстановиться,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остались какие-то недоразумения насчет меня и Цзян Хаояня...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подними голову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пошевелился, но кончики его пальцев, сжимающих ложку,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Цзян Хаояню. Я знаю, что между вами ничего нет. В тот день он действительно сказал мне что-то, что меня разозлило, но это не было беспочвенным. Даже если бы в тот день не было того звонка, ситуация не изменилась бы. Ты понимаешь? Ты сказал, что дождешься меня, но, когда я вернулся, тебя не было. Я понимаю, что ты занят в университете, и знаю, что ты мог временно не видеть сообщений, но целых два дня ты полностью исчез, не заботясь о том, как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 телефон, и я не взял зарядку...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тебе не нужно объясняться. Сейчас в этом нет необходимости. Я просто говорю тебе,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говорил без агрессии, его речь была размеренной, как будто он излагал факты, и даже звучала мягко, но сердце Ши Чу ушло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в лаборатории, он сталкивался с различными результатами экспериментов, но каждый из них имел свои причины. Возможно, где-то был неправильно задан параметр, или переменная не была точно контролируема... Но в любом случае всегда можно было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нашел причину в Цзян Хаояне, думая, что именно это стало спусковым крючком для слов Цинь Юя о расставании. Он решил, что, решив эту проблему, возможно, сможет вернуть Цинь Юя... Он не думал дальше, но в глубине души верил, что, как и раньше, Цинь Юй сам придет к нему. В этот раз он даже сам пошел к Цзян Хаояню, чтобы решить проблему, и Цинь Юй должен был поступить, как всегда, но теперь все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сжимали ложку слишком сильно, они побелели, и ложка начала дрожать, ударяясь о край чашки с легким звоном. Ши Чу разжал руку и с некоторой растерянностью полез в карман за телефоном. Прежде чем достать его,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меня, кажется, есть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прервал его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дел. Ты забыл, что сам написал в сообщении, что у тебя свободный день, когда принес одежду. Ши Чу, хватит избегать. Уже такой результат. Возможно, это последний раз, когда мы так сидим и разговариваем.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наконец замолчал, но все еще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другим людям. Каждый раз, когда ты не хотел со мной разговаривать, находил отговорки, чтобы уйти, или просто игнорировал меня несколько дней или недель, я говорил себе, что нужно быть терпеливым, что, возможно, ты просто от природы замкнут, что ты не привык к таким ситуациям, и что однажды все наладится. Но потом я понял, что это бесполезно. Каждый раз, когда у нас возникали разногласия, в итоге я уступал. Ты действительно думаешь, что каждый раз был прав? Я уступал много раз, но я же не робот, я тоже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сказал, что не нужно заниматься любовью 24 часа в сутки, но когда я устаю на работе, мне все равно приходится думать о том, что с тобой происходит, почему ты не пишешь. Это и есть 24 часа любви. Я не хочу, чтобы, уже будучи настолько уставшим, я еще и пытался понять,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поднимал головы, потому что его глаза начали неконтролируемо слезиться. На самом деле, он не плакал перед другими с начальной школы, потому что в детстве, если он плакал, мама считала его слабым и била, выгоняя из дома без ужина. Со временем он привык, что, прежде чем слезы упадут, нужно прикусить язык или поцарапать руку чем-нибудь, чтобы боль отвлекла внимание и слезы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слезные железы довольно активны, но, возможно, под влиянием матери, он тоже считал, что плакать перед другими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 время прикусывал язык, и только теперь, когда хотел что-то сказать, почувствовал во рту привкус железа, но, по крайней мере, слезы удалось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выглядеть спокойным, но легкая дрожь в голосе выдавала его эмоциональное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все время думать обо мне. Ты можешь заниматься своими делами. Почему ты должен думать о том,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тебя: ты знаешь, почему я последнее время редко бываю домой? Почему, когда ты уехал на Северо-Запад на два месяца, у меня даже не было времени покормить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хотел сказать, что это из-за работы. Но слова застряли на языке. Это было очевидно. Он попытался вспомнить и нашел только слова Старины Яна: «У Цинь Юя в компании возникли проблемы». Но какие именно проблемы,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видя, что он молчит, слегка улыбнулся, с выражением, которое говорило: «Я так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да? Но я знаю о тебе. Я знаю, что ты уехал на Северо-Запад, чтобы работать с преподавателем над коммерческим проектом с университетом. Я знаю, что в том городе сухой воздух и редко идут дожди. Я также знаю, что, если бы я сказал тебе купить увлажнитель, ты бы не стал этим заниматься, поэтому я положил мини-увлажнитель в твой чемодан. Кроме этого, я знаю, что перед отъездом на Северо-Запад ты каждый день ходил в институт, поэтому утром приносил мне еду. Я боялся, что это тебя утомит, и попросил ассистента сказать, что я не буду есть, чтобы ты не приходил каждый день. И многое другое.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Ши Чу становилось все бледнее. У него было много подозрений относительно внезапного охлаждения Цинь Юя, но единственное, в чем он не должен был сомневаться, — это в том, что Цинь Юй искренне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любовь должна быть такой? Разве он не боится, что, отдавая слишком много, не получит ничего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просил тебя узнавать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наша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все о тебе. Видя, что тебе плохо, я не могу не думать о том, что с тобой, и хочу, чтобы ты был счастлив. Когда ты долго не отвечаешь на мои сообщения, кроме злости, я больше переживаю и боюсь, что с тобой что-то случилось. Но ты не думаешь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голос Цинь Юя наконец дрогнул. Он это заметил и замолчал на мгновение,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любить кого-то — это именно так. Но ты так не считаешь. Ты всегда говоришь, что в отношениях люди должны быть независимыми, иметь свое пространство. Я согласен с этим, но это не противоречит тому, что я говорю. Я не вмешиваюсь в твою жизнь, не принимаю решения за тебя, но это не значит, что мне все равно. Ши Чу, равнодушие и рациональность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Чу наконец понял, что имел в виду Старина Ян, когда говорил, что Цинь Юй не такой, как ты думаешь, он более 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знал, что Цинь Юй думал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