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Ши Чу представлял множество различных сценариев, но ни один из них не был таким теплым и спокойным, как реальная встреча. Все его приготовления к возможным неприятным ситуациям оказались ненужными, и он, находясь в этой уютной атмосфере, двигался скованно и говорил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это было воспринято как обычное волнение. После ужина родители Цинь Юя остались о нем хорошего мнения. Перед уходом мать Цинь Юя взяла Ши Чу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вырос избалованным, если он где-то сделает тебе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Чу ожидал, что она скажет что-то вроде «пожалуйста, потерпи его», но вместо этого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нам, и мы его проучим.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Юя была очень мягкой женщиной, которая редко говорила о себе, чаще обращая внимание на чувства других. Эта мягкость заставляла Ши Чу чувствовать себя неловко, и каждый раз, сталкиваясь с ней, он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приглашая Ши Чу в гости, она всегда добавляла в конце: «Тетя просто надеется, что, если тебе будет неудобно, ничего страшного». Но на этот раз она не добавила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Цинь Юя очень хочет тебя увидеть, мы действительно надеемся,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знал, почему Цинь Юй не рассказал матери об их отношениях, и сейчас не решался объяснить всё сам, поэтому лишь уклончиво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Цинь Юя продолжала уговаривать, и Ши Чу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простите. На Новый год я должен вернуться домой, я давно не видел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Юя сдалась, но перед тем, как повесить трубку, Ши Чу услышал в её голосе глубокое разочарование. Он вздохнул с сожалением, но ничего не мог поделать, тем более что он не придумывал причину для отказа — он действительно должен был вернуться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подготовки документов для поездки за границу Ши Чу вернулся домой только вечером накануне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холодный ветер, словно серебряные иглы, колол лицо, пока Ши Чу поднимался по лестнице на третий этаж. Увидев запертую дверь своей квартиры, он понял, что никого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стучал, но никто не открыл. Позвонил матери, но она не ответила. Тогда он сел на ступеньки и ждал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соседних квартир висели праздничные красные парные надписи, но дверь его дома была пуста, что особенно выделялось в этой праздничной атмосфере. Ши Чу встал и пошел искать магазин, где можно было бы купить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Нового года все магазины были закрыты, и люди сидели дома, готовясь к праздничному ужину. Бродя по пустынным улицам, Ши Чу услышал первый фейерверк и подумал, что новый год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ему знакома — в юности он часто наблюдал за фейерверками на холодных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небе начали взрываться один за другим яркие фейерверки, Ши Чу заметил знакомую фигуру. Он подошел и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обернулась, лицо её оставалось безучастным, она даже слегка нахмурилась — жест был едва заметен, но Ши Чу знал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устроиться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повернулась, направляясь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Америку в марте, — объяснил Ши Чу. — Где ты была?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не ответила, и они пошли друг за другом по пустынной улице, их тени под фонарями тянулись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домой и открыли дверь, Ши 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Ши Чу увидел, что гостиная была в полном беспорядке. Сделав шаг вперед, он споткнулся о пластиковый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 сентябре, — сказал он, поднимая стакан и осматривая комнату. — Мама, где веник...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Ши Цзин зашла в спальню, закрыла дверь и заперла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постоял перед закрытой дверью две минуты, затем пошел искать веник.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убирать гостиную, фейерверки за окном стихли, и в тишине из спальни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звал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сел на диван, его горло сжалось, но он не успел ответить, как из спальни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открыл рот, но слова застряли, и он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уеду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многие магазины всё ещё были закрыты, но Ши Чу обошел несколько мест, чтобы купить свежие продукты. Он положил их в холодильник, оставил немного денег на столе и вызвал мастера, чтобы поменять замок на входной двери — старый замок был неисправен, он заметил это, когда Ши Цзин открывала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забрал из своей комнаты документы, необходимые для визы, и позвонил Ши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поменял замок, ключи под ковриком.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молчали, но Ши Чу слышал дыхание. Через полминуты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к автобусной станции с чемоданом, на улице встретил старика, который вышел погреться на солнце. Старик не знал Ши Чу, но, увидев его с чемоданом в первый день нового года, спросил на местном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 мгновение замер, затем улыбнулся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дома еще пару дней, вы, молодежь, не понимаете, как родители скучают. Какая польза от денег, если вы не видитесь?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знал, что ответить, и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ворчать, и Ши Чу понял, что его сын и невестка с внуком тоже не приехали на праздники, что сильно расстроило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 и увидел, что до отправления автобуса еще есть время, поэтому сел на ступеньки и стал слушать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на улице, наблюдая за прохожими и машинами, беседуя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жаловаться на своих детей, старик обратил внимание на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симпатичный парень, надо бы поскорее найти. Мы, старшие, хотим, чтобы вы поскорее обзавелись семьями, чтобы было кому о вас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пожалел. Не стоило обсуждать это с незнакомым стариком, но, возможно, в такой момент и в такой атмосфере он почувствовал что-то вроде семейного тепла, поэтому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слишком упрямы, не умеете понимать друг друга. Надо чаще говорить с девушкой. Мой сын в твои годы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вспоминать о своем сыне, а солнце становилось всё ярче. Хоть и была зима, но долгое пребывание на солнце становилось некомфортным. Ши Чу заметил, что у старика на лбу выступил пот, и подвинулся, достал из сумки папку, чтобы немного прикрыть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погруженный в воспоминания, заметил это только потом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добрый парень. В следующем году приезжай с девушкой, родители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расслышал и продолжал говорить. Когда Ши Чу пришло время уходить, старик вернулся домой и принес фруктов, настаивая, чтобы он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отказаться, Ши Чу взял фрукты и пошел. Пройдя несколько шагов, он услышал, как старик 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найди девушку, сейчас трудно найти хорошую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хотел портить старику настроение, поэтому обернулся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люди продолжали возвращаться домой с большими сумками, их лица светились от радости предстоящих встреч. Среди них Ши Чу шел один, направляясь на север, обратно в университет, в то время как все остальные шли к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на каникулах жить было нельзя, поэтому Ши Чу две ночи провел в отеле, пока не нашел комнату для краткосрочной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отдельная комната в квартире, которую снимал студент из Университета S, уехавший домой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