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прошлый раз в лаборатории все спокойно работали, а она вдруг взяла колбу, воскликнула «Ой!» и, отложив вещи, закрыла глаза и сложила ладони, — Ши Чу тоже улыбнулся. — Мы думали, что случилось, и подошли спросить. Через какое-то время она открыла глаза и сказала, что после полуночи наступит Рождество, и она хочет загадать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всегда находит самые разные поводы для желаний: полночь, радуга, карпы в университетском пруду... В общем, всё что угодно может стать предзнаменованием для её желания, — сказал Ши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держа руль,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это полная чушь, слишком суеверие. Но в канун Нового года, когда я увидел первые фейерверки в полночь, подумал: а почему бы и мне не попробовать загадать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позади них одна за другой обгоняли их, но Цинь Юй не спешил. Если не учитывать их расставание, то этот разговор на дороге ничем не отличался от многих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долго думал и не мог понять, чего же хочу. Публикация в SCI, награда, успешная защита... Ты знаешь, всё, что связано с наукой, кажется нелепым, если смешать его с мистикой. Ведь наука — это материализм.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никогда не репостил карпов перед экзаменами? — когда впереди и сзади машин не было, Цинь Юй обернулся к Ши Чу. В его голосе даже прозвучала улыбка. — Тогда мы все говорили, что это уверенность отличника.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уверенности. Я тогда, хоть и не боялся провалиться, но очень хотел получить больше девяноста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хотел получить больше девяноста баллов»... Отличник, хорошо, что ты не сказал этого при Чжао Иане. В университете он постоянно твердил, что ты внешне скромный, но на самом деле хвастун. Каждый раз это попадало в самое больное место его хрупкой души двоечника.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рассмеялись. Когда волна, поднятая этим давно не слышанным обращением, улеглась, Ши Чу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фейерверки почти исчезли. Я в спешке перестал так много думать и просто загадал желание. И только после этого понял, что именно я загадал. Оказывается, я не не знал, чего хочу, а желаний было так мало, что это было единственное, что я действительно хотел осуществить.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«Пусть Цинь Юй будет благополучен и счастлив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попавшие в трудную ситуацию, часто оглядываются по сторонам, боясь, что один неверный шаг вызовет цепную реакцию и приведет к тяжелым последствиям. Но как только они выходят из этого положения, то, оглядываясь назад, понимают, что многие вещи не были такими серьезными, как казалось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начальной школе Ши Чу однажды получил меньше девяноста баллов за тест и побоялся идти домой. Он бродил у двери до глубокой ночи, и даже придумал, где ему потом работать. Но в средней школе он понял, что один тест в начальной школе ничего не решает, и жизнь не ограничивается одним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с Цинем, он всегда боялся показать слишком много эмоций, чтобы не оказаться в проигрыше. Но сейчас, сказав это вслух, он обнаружил, что это не так трудно, как ему казалось. Похоже, он не окажется в невыгодном положении только потому, что один раз открыто выразил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время повернулось вспять, он всё равно не пошел бы домой после того теста в начальной школе. И если бы не факт их расставания, он всё равно не осмелился бы сейчас сказать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и правда была хорошая, облаков не было, луна чисто и ярко висела в ночном небе, мягкий свет окутывал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повисла тишина. Ши Чу не чувствовал тревоги или беспокойства. Он просто откинулся на спинку сиденья и, дождавшись, когда участившееся сердцебиение успокоится, наслаждался последними минутами, проводимыми рядом с Цинем в теплом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дорожных знаках вдоль шоссе расстояние до пункта назначения сокращалось. После проезда через платный въезд в город Ши Чу снова услышал голос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очень благодарен за помощь с дедушкой и считает, что обязан ему. Если в будущем Ши Чу понадобится помощь, он может к нему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сказал, что недавно видел Доушу в ленте Старины Яна — котик выглядит хорошо, его ничего не беспокоит. Если у Ши Чу нет других планов, то лучше оставить Доушу у Старины Яна, тот и так любит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тоже сказал, что только сейчас вспомнил, что не поздравил его родителей с Новым годом, и это совсем нехорошо. Пусть он передаст им привет, когда вернется. То же самое касается Чжао Ианя: тот неизвестно куда делся, и Ши Чу не успел с ним попрощаться, так что пусть Цинь Юй ему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если на светских мероприятиях приходится пить из-за приличий, то дома лучше не пить... Ни по какой причине, это действительно очень вредно для здоровья. Сигареты тоже — если не можешь бросить сразу, переходи на электронные, бросай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были прощальные слова. По сравнению с их последней встречей в кафе, оба теперь были гораздо спокойнее и в них меньше было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так много времени, и вот этот момент должен был стать настоящим объявлением об их расставании. Оба были спокойны, и выглядело так, будто они даже могут остаться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Ши Чу это было невозможно, да и у Циня не было такого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доехала прямо до подъезда дома, где снимал квартиру Ши Чу. Двигатель заглох, и какое-то время никто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другая машина подъехала, чтобы припарковаться, и сигнанула, Ши Чу отстегнул ремень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Чу, — Цинь Юй окликнул его из машины. — Всё, что произошло, осталось в прошлом. Теперь живи так, как хочешь, и становись тем, кем хочешь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уже вышел из машины. Он стоял у обочины, извиняясь жестом водителю сзади, а затем обернулся и посмотрел на человека в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завел двигатель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постараюсь исполнить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машина, в которой он ездил бесчисленное количество раз, повернула за угол, выехала из жилого комплекса и влилась в золотой поток фар. В мгновение ока она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каждый день проходил мимо бесчисленного множества людей, не запоминая даже их лиц, и каждый спешил по своим делам, чтобы больше никогда не встретиться. Если бы не эти несколько лет, если бы не тот взгляд, брошенный на площадку, когда он проходил мимо, то этот человек ничем не отличался бы от прочих незнакомцев, с которыми он сталкивался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самом начале, именно в тот день он выбрал этот путь, и именно тогда, проходя мимо площадки, бросил на неё взгляд. Он был убежденным материалистом, но сейчас не мог не восхититься чудесами судьбы. Две линии пересеклись в тот момент и разошлись в этом, и больше ничего не свяжет его с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стоял на месте, уставившись в точку, где исчезла машина. Лишь спустя долгое время он отвел взгляд и повернулся, чтобы подняться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ветер, засвистел в старом доме, холод пробирался снизу вверх. Когда Ши Чу поднимался на третий этаж, он встретил парня, шедшего вниз, и посторонился, пропуская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Парню было лет шестнадцать-семнадцать. Ощутив порыв ветра, он плотнее запахнул пуховик. Он случайно бросил взгляд на уступившего ему дорогу человека, увидел довольно приятное лицо и, спустившись еще на две ступеньки, обернулся, чтобы посмотреть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был одет легко, и его фигура в лестничном пролете казалась одинокой и печальной.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невольно замедлил шаг. Не прошло и двух секунд, как внизу засигналила машина, торопящая его. Он крикнул в ответ, побежал вниз, рванул дверцу и сел внутри. На ходу упомянул другу о встреченном, и amidst смеха машина умчалась, быстро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ветер продолжал гнать не растаявшие снежинки по пустой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июля Ши Чу получил международный звонок от Старины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зазвонил, когда он только что встал и еще умывался. Его сосед, испанец, студент художественного факультета, надевая штаны, принес звонивший телефон в ванную и протянул его Ши Чу, сказав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Китайский номер,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родина, чему удивляться, — Ши Чу улыбнулся, поблагодарил его также по-английски, включил громкую связь и положил телефон в сторону. Голос Старины Яна мгновенно донесся через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Чу, у меня тут с кошкой проблемы, не очень получается ее держать. Спроси Циня, сможет ли он ее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внезапно прозвучавшее, заставило Ши Чу замедлить движения зубной щеткой. Возможно, потому, что слишком давно он не слышал его из чужих уст, на мгновение это показалось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несколько секунд оцепенения прошли, он только с опозданием понял, что тон Старины Яна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выплюнул пену, даже не успев прополоскать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Опасная мысль: если бы эта история закончилась на плохой ноте, то остановиться здесь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http://bllate.org/book/16893/1566500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