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уселись в ресторане, Ши Чу так и не вспомнил, где именно он видел этого мальчишку лет шестнадцати-семнадцати.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Юйхан, однако, совершенно не обращал на это внимания, естественным движением взял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Еще на Новый год, на пятый или шестой день, я видел тебя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собрался было разобрать палочки, но, увидев это, стукнул ими по голове Дуань Юйхана: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засранец! Это ужин в честь возвращения, отдай меню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Юйхан неохотно передал меню Ши Чу, не забыв при этом перечислить, какие блюда он хочет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с досадой покачал головой в сторону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чертенок, Дуань Юйхан... Живет у меня меньше двух месяцев, а я уже похудел на четыре килограмма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впрочем, была забавной. Старина Ян всю жизнь шел по жизни легко, и самыми сложными людьми, с которыми он сталкивался, были пожилые люди в парке, которые настойчиво пытались познакомить его с кем-то. Так он прожил комфортные двадцать с лишним лет, пока однажды ночью не узнал, что его отец по собственной инициативе взял на себя ответственность за сына своего друга, который сбежал из дома в период подросткового бунта, и отправил его к нему, чтобы он его «воспитывал».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придал этому значения, но в первый же день мальчишка планировал разобрать его гостевую спальню, чтобы переделать ее в стиле киберпанк. Вернувшись с работы, он увидел комнату, заполненную неоновыми трубками и железными листами, а рядом стояли двое рабочих. Он чуть не взорвался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было еще хуже. Самым бунтарским поступком Старины Яна за всю его жизнь было открытие фермерского домика для отдыха, который в итоге оказался убыточным. А этот Дуань Юйхан — ночные гонки, клубы, рок-группы... Казалось, нет ничего, чего бы он не делал. Спокойная жизнь Старины Яна, где он ленился на работе и отдыхал дома, была разрушена. Теперь он, как заботливый родитель, искал ребенка на улицах, и каждый день они сражались в битве умов. Старина Ян даже купил себе страховку, боясь, что однажды его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видел, через какие испытания прошел Старина Ян за эти два месяца. За все годы знакомства он никогда не слышал, чтобы тот столько ругался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Старина Ян, казалось,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этот чертенок через пару дней уезжает в школу, и там ему негде будет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Юйхан, который сидел, развалившись, и грыз ребрышки, услышав это, сразу же надулся. Выплюнув кость, он начал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Цзяньсин, ты давно хотел,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— Старина Ян не стал его слушать и спросил Ши Чу о его планах после возвращения. Они поговорили немного, и он предложил, может быть, отправить Доушу к нему, когда Дуань Юйхан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промолчал,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вернулся и уже на третьем курсе докторантуры. В общежитии официально запрещено держать животных, но многие тайком их заводят. Однако он больше боялся, что у него не будет времени ухаживать за кошкой. Кроме того, Цинь Юй — не приют. Будучи вторым хозяином Доуши, он не мог просто так отправить ее к нему и забрать обратно, это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Ян, видимо, тоже подумал об этом и с некоторым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Доуша у Цинь Юя, и эта кошка, в конце концов, принадлежит вам обоим. Может, ты снова поговоришь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собирался завтра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беспокойся обо мне, главное — решите между собой. Я вижу, Цинь Юй тоже привязался к кошке, если бы он не был так занят, он бы не отправил ее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уловил скрытый смысл в словах Старины 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ты был за границей, он иногда приходил ко мне посмотреть на кошку, — сказал Старина Ян. — Он действительно щедрый, каждый раз приносит кучу вещей, мне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Ши Чу вспомнил. — Я привез тебе подарок, спасибо за заботу о Доуше. Но только что вернулся, был занят и забыл взять, через пару дней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нет, я не это имел в виду, — Старина Ян засмеялся. — Вы двое такие вежливые, Цинь Юй — это одно, но ты зачем со мной церемонишься? Я бы с радостью оставил Доушу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улыбнулся, опустил голову и стал пить суп. Когда он выпил полчашки, он взял ложку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а когда Цинь Юй приходил к тебе, ты чувствовал, что он...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как всегда. Можно немного подумать, не влюбиться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ответа от Старины Яна, Ши Чу на мгновение застыл, а затем, увидев улыбку на лице собеседника, понял, что тот просто подшучивает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сбоку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Юйхан сидел рядом со Старина Яном, но с тех пор, как тот его проигнорировал, он просто ел в одиночестве. Теперь, по неизвестной причине, он вдруг встал, с силой отодвинул стул подальше и снова сел, сердито набивая рот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посмотрел на Старина Яна, тот пожал плечами, его выражение лица не изменилось, видимо, он уже привык к таким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пошутил, — Старина Ян выглядел равнодушным, но все же взял кусок ребрышка и положил его в миску Дуань Юйхана, продолжая разговор с Ши Чу. — С ним все в порядке, он в основном приходил посмотреть на кошку и уходил, иногда я звал его остаться на обед, но он отказывался, он был занят. Но по сравнению с прошлым годом, он выглядит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расставания он действительно двигался в лучшую сторону. Ши Чу почувствовал тяжесть в груди, но, услышав, что с Цинь Юем все в порядке, больше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завтра должен был на работу, поэтому ужин не затянулся. Перед уходом он сказал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завтра пойдешь к Цинь Юю, лучше напиши ему сейчас, иначе завтра можешь не застать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Ши Чу, что он боялся, что будет слишком поздно писать, когда вернется, поэтому он сразу же достал телефон и спросил Цинь Юя, будет ли он завтра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стоял рядом и ждал, Дуань Юйхан все еще сидел, уткнувшись в телефон, и не разговаривал со Старина Яном. Эмоции ребенка были странными, Старина Ян протянул руку, чтобы погладить его по голове, но тот уклонился, и они оба, казалось, наслаждались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Чу отправил сообщение, Старина Ян повернулся к нему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тебя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тоже попрощался, специально назвав имя Дуань Юйхана и попрощавшись с ним, он нашел этого ребенка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Юйхан, который только что злился, теперь снова был в нормальном состоянии, попросил у Ши Чу контакт в WeChat, сказав, что слышал от Старины Яна, что он доктор, и в будущем у него будут вопросы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не скрывал своего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учиться? — Дуань Юйхан крикнул на Старина Яна, затем повернулся к Ши Чу и раздраженно сказал. — Быстро давай твой QR-код, я тебя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попрощались, Ши Чу шел один обратно в университет, и эмоции, которые он временно подавлял из-за разных дел, теперь медленно накатывали, захлестывая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Ожидание, тревога, беспокойство...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больше полугода он снова должен был увидеть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отправленное Цинь Юю, осталось без ответа, Ши Чу открывал телефон каждые несколько минут, но на странице чата по-прежнему было только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смены часовых поясов, в три часа ночи Ши Чу все еще не мог заснуть, закрыв глаза, он видел лишь хаотичные образы, а открыв — темноту и тишину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бесчисленное количество раз, он снова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было новых сообщений, Ши Чу пролистал историю чата. Последний ответ Цинь Юя был в июле — простое «Хорошо», а до этого — перевод, который Цинь Юй отправил ему на пятый день Нового года, но который не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Ши Чу редко смотрел на что-либо, связанное с Цинь Юем. Сначала он сознательно избегал этого, позже просто боялся, что увиденное вызовет в нем необъяснимую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эмоции всегда напоминали ему — ты еще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до их расставания, страница чата сильно отличалась от этого года, белые сообщения занимали девяносто процентов экрана, а его ответы были краткими.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тогда он считал, что нет необходимости говорить лишнее, он всегда думал, почему Цинь Юй хочет так много говорить: увидел на улице собаку, кусающую свой хвост, общался с назойливым клиентом на работе, проиграла любимая команда... Он хотел рассказать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