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уселись в ресторане, Ши Чу так и не вспомнил, где именно он видел этого мальчишку лет шестнадцати-семнадцати.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Юйхан, однако, совершенно не обращал на это внимания, естественным движением взял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Еще на Новый год, на пятый или шестой день, я видел тебя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собрался было разобрать палочки, но, увидев это, стукнул ими по голове Дуань Юйхана: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засранец! Это ужин в честь возвращения, отдай меню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Юйхан неохотно передал меню Ши Чу, не забыв при этом перечислить, какие блюда он хочет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с досадой покачал головой в сторону Ши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чертенок, Дуань Юйхан... Живет у меня меньше двух месяцев, а я уже похудел на четыре килограмма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впрочем, была забавной. Старина Ян всю жизнь шел по жизни легко, и самыми сложными людьми, с которыми он сталкивался, были пожилые люди в парке, которые настойчиво пытались познакомить его с кем-то. Так он прожил комфортные двадцать с лишним лет, пока однажды ночью не узнал, что его отец по собственной инициативе взял на себя ответственность за сына своего друга, который сбежал из дома в период подросткового бунта, и отправил его к нему, чтобы он его «воспитывал».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придал этому значения, но в первый же день мальчишка планировал разобрать его гостевую спальню, чтобы переделать ее в стиле киберпанк. Вернувшись с работы, он увидел комнату, заполненную неоновыми трубками и железными листами, а рядом стояли двое рабочих. Он чуть не взорвался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было еще хуже. Самым бунтарским поступком Старины Яна за всю его жизнь было открытие фермерского домика для отдыха, который в итоге оказался убыточным. А этот Дуань Юйхан — ночные гонки, клубы, рок-группы... Казалось, нет ничего, чего бы он не делал. Спокойная жизнь Старины Яна, где он ленился на работе и отдыхал дома, была разрушена. Теперь он, как заботливый родитель, искал ребенка на улицах, и каждый день они сражались в битве умов. Старина Ян даже купил себе страховку, боясь, что однажды его сердце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видел, через какие испытания прошел Старина Ян за эти два месяца. За все годы знакомства он никогда не слышал, чтобы тот столько ругался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Старина Ян, казалось,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этот чертенок через пару дней уезжает в школу, и там ему негде будет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Юйхан, который сидел, развалившись, и грыз ребрышки, услышав это, сразу же надулся. Выплюнув кость, он начал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Цзяньсин, ты давно хотел,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— Старина Ян не стал его слушать и спросил Ши Чу о его планах после возвращения. Они поговорили немного, и он предложил, может быть, отправить Доушу к нему, когда Дуань Юйхан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промолчал,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вернулся и уже на третьем курсе докторантуры. В общежитии официально запрещено держать животных, но многие тайком их заводят. Однако он больше боялся, что у него не будет времени ухаживать за кошкой. Кроме того, Цинь Юй — не приют. Будучи вторым хозяином Доуши, он не мог просто так отправить ее к нему и забрать обратно, это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Ян, видимо, тоже подумал об этом и с некоторым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Доуша у Цинь Юя, и эта кошка, в конце концов, принадлежит вам обоим. Может, ты снова поговоришь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собирался завтра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беспокойся обо мне, главное — решите между собой. Я вижу, Цинь Юй тоже привязался к кошке, если бы он не был так занят, он бы не отправил ее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уловил скрытый смысл в словах Старины Яна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ты был за границей, он иногда приходил ко мне посмотреть на кошку, — сказал Старина Ян. — Он действительно щедрый, каждый раз приносит кучу вещей, мне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Ши Чу вспомнил. — Я привез тебе подарок, спасибо за заботу о Доуше. Но только что вернулся, был занят и забыл взять, через пару дней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нет, я не это имел в виду, — Старина Ян засмеялся. — Вы двое такие вежливые, Цинь Юй — это одно, но ты зачем со мной церемонишься? Я бы с радостью оставил Доушу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улыбнулся, опустил голову и стал пить суп. Когда он выпил полчашки, он взял ложку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когда Цинь Юй приходил к тебе, ты чувствовал, что он...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 всегда. Можно немного подумать, не влюбиться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ответа от Старины Яна, Ши Чу на мгновение застыл, а затем, увидев улыбку на лице собеседника, понял, что тот просто подшучивает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сбоку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Юйхан сидел рядом со Старина Яном, но с тех пор, как тот его проигнорировал, он просто ел в одиночестве. Теперь, по неизвестной причине, он вдруг встал, с силой отодвинул стул подальше и снова сел, сердито набивая рот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посмотрел на Старина Яна, тот пожал плечами, его выражение лица не изменилось, видимо, он уже привык к таким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пошутил, — Старина Ян выглядел равнодушным, но все же взял кусок ребрышка и положил его в миску Дуань Юйхана, продолжая разговор с Ши Чу. — С ним все в порядке, он в основном приходил посмотреть на кошку и уходил, иногда я звал его остаться на обед, но он отказывался, он был занят. Но по сравнению с прошлым годом, он выглядит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расставания он действительно двигался в лучшую сторону. Ши Чу почувствовал тяжесть в груди, но, услышав, что с Цинь Юем все в порядке, больше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завтра должен был на работу, поэтому ужин не затянулся. Перед уходом он сказал Ши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завтра пойдешь к Цинь Юю, лучше напиши ему сейчас, иначе завтра можешь не застать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Ши Чу, что он боялся, что будет слишком поздно писать, когда вернется, поэтому он сразу же достал телефон и спросил Цинь Юя, будет ли он завтра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стоял рядом и ждал, Дуань Юйхан все еще сидел, уткнувшись в телефон, и не разговаривал со Старина Яном. Эмоции ребенка были странными, Старина Ян протянул руку, чтобы погладить его по голове, но тот уклонился, и они оба, казалось, наслаждались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Чу отправил сообщение, Старина Ян повернулся к нему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тебя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тоже попрощался, специально назвав имя Дуань Юйхана и попрощавшись с ним, он нашел этого ребенка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Юйхан, который только что злился, теперь снова был в нормальном состоянии, попросил у Ши Чу контакт в WeChat, сказав, что слышал от Старины Яна, что он доктор, и в будущем у него будут вопросы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не скрывал своего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учиться? — Дуань Юйхан крикнул на Старина Яна, затем повернулся к Ши Чу и раздраженно сказал. — Быстро давай твой QR-код, я тебя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попрощались, Ши Чу шел один обратно в университет, и эмоции, которые он временно подавлял из-за разных дел, теперь медленно накатывали, захлестывая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Ожидание, тревога, беспокойство...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больше полугода он снова должен был увидеть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отправленное Цинь Юю, осталось без ответа, Ши Чу открывал телефон каждые несколько минут, но на странице чата по-прежнему было только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смены часовых поясов, в три часа ночи Ши Чу все еще не мог заснуть, закрыв глаза, он видел лишь хаотичные образы, а открыв — темноту и тишину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бесчисленное количество раз, он снова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было новых сообщений, Ши Чу пролистал историю чата. Последний ответ Цинь Юя был в июле — простое «Хорошо», а до этого — перевод, который Цинь Юй отправил ему на пятый день Нового года, но который не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Ши Чу редко смотрел на что-либо, связанное с Цинь Юем. Сначала он сознательно избегал этого, позже просто боялся, что увиденное вызовет в нем необъяснимую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эмоции всегда напоминали ему — ты еще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до их расставания, страница чата сильно отличалась от этого года, белые сообщения занимали девяносто процентов экрана, а его ответы были краткими.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тогда он считал, что нет необходимости говорить лишнее, он всегда думал, почему Цинь Юй хочет так много говорить: увидел на улице собаку, кусающую свой хвост, общался с назойливым клиентом на работе, проиграла любимая команда... Он хотел рассказать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