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он мог ответить? Он не видел того, что видел Цинь Юй, поэтому мог только писать «ага», «понял», «хорошо»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дальше, Ши Чу увидел сообщения от одного вечера, когда он задержался в университете из-за экспериментов. Цинь Юй за час отправил больше десятка сообщений, а он в ответ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у тебя нет своих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тогда он так думал, они ведь не дети, чтобы тратить столько времени на переписку. Но спустя столько времени, листая эти старые сообщения, он вдруг подумал: возможно, Цинь Юй тогда чувствовал то же, что и он сейчас, в те моменты, когда не получал ответа, ворочаясь в постели и не находя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серьезного недосыпа — замедленная реакция мозга. На следующий день, проснувшись, Ши Чу увидел уведомление о новом сообщении в WeChat и сначала не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в голове рассеялся, он вдруг напрягся, как ученик, которого вызвали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Доуша в компании, приходи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он пошел умываться, но, только начав чистить зубы, вспомнил что-то, вернулся, открыл телефон и взглянул на время отправки сообщения — тридцать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«Хорошо», подумал и заменил на «Хорошо, я приду около трех»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встречи в три часа Ши Чу весь день был в рассеянном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вещи, убрался в комнате, прочитал несколько статей, но понял, что эффективность низкая, и закрыл компьютер, решив заняться каллиграфией — занятием, которое не требует умственных усилий, но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написанные иероглифы, хотя и не отличались от его обычного почерка, казались ему полными нервозности. Написав несколько сотен знаков, он с досадой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ведет себя как подросток, не способный сдерживать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кисть, Ши Чу посмотрел на время, было полдень, и он решил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Сентябрьское солнце все еще было жарким, и хотя он ехал на метро, несколько сотен метров от выхода из метро до здания компании Цинь Юя заставили его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Ши Чу стоял у входа в здание, размышляя, подняться ли ему сразу или сначала написать сообщение. Не успев принять решение, он вдруг увидел в отражении стекла группу людей, идущих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и отражение в стекле было нечетким, но Ши Чу сразу узнал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за границей, когда Ши Чу понял, что терапия отвращением не снижает частоту его мыслей о Цинь Юе, он попробовал изменить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внутренней борьбы он начал принимать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убеждать себя, что Цинь Юй действительно был самым замечательным человеком, которого он когда-либо встречал, и это нормально, что он не может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думать об этом человеке в свободные минуты, позволять себе мгновения грусти — это не смертельно, это как хроническая болезнь, с которой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думал, что уже научился сосуществовать с этими чувствами. Когда он впервые связался с Цинь Юем в июле, или когда они договорились о встрече вчера, или даже несколько минут назад, он все еще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ожидание, нервозность, волнение... Он ясно чувствовал эти эмоции, но по-прежнему использовал привычное мышление, считая, что это естественные чувства при встрече с бывшим, неизбежные.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секунду все, что он так долго строил, рухнуло в одно мгновение. Он думал, что создал логически совершенную и непоколебимую истину, но это оказалось лишь шатким самоутешением, смешным перед лицом желания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увидел Цинь Юя, давняя пустота в его сердце вдруг наполнилась, и он с отчаянием и ясностью осознал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отпустить Цинь Юя, но и не сможет просто похоронить его в глубине души, чтобы больше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он равнодушен, но сейчас, чувствуя учащенное сердцебиение, он подумал: он хочет большего, чем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заметил Ши Чу, он только что вернулся с обеда с партнерами и обсуждал рабочие вопросы. Когда человек рядом закончил говорить,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технологии — это основа, дизайн тоже должен соответствовать, наш гендиректор Лю недавно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заметил человека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был готов, их взгляды внезапно встретились, и его сердце сильно забилось. Хотя они не виделись давно, он инстинктивно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кинематографической традиции, при встрече старых друзей они должны смотреть друг на друга, и весь мир вокруг на мгновение замирает, все звуки исчезают. Двое стоят среди потока людей, медленно и торжественно произнося: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Ши Чу учащалось пропорционально тому, как Цинь Юй приближался, и все его мысли были заняты поиском слов для долгожданной встречи или того, как он ответит, когда Цинь Юй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взглянул на Ши Чу и отвел взгляд, огляделся вокруг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Цзин, подойди, прими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теперь не мог не сосредоточиться на лице Цинь Юя, пытаясь понять, относится ли это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вышел из толпы, увидев Ши Чу, его лицо выражало замешательство, будто он был тем, кто давно не виделся. Вскоре он улыбнулся официальной улыбкой и подошел к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немного занят, я провожу вас в комнату отдыха, чтобы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отступил на два шага, освобождая вход. Цинь Юй кивнул ему и, пройдя мимо, спокойно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смутно слышал их разговор,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сегодня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примерно так, — Цинь Юй с досадой покачал головой, в его голосе слышалась улыбка. — Ничего не поделаешь, расслабиться можно только после выхода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исчезла в здании, Ши Чу услышал вопрос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отвел взгляд и встретился глазами с юношей, в глазах которого тоже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Сяо Цзин, — Цзин Хэчэн повел Ши Чу внутрь. — Господин Цинь сегодня занят, возможно, он придет позже. Вы хотите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кивнул, ничего не сказал, и они молча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Цинь Юем Ши Чу представлял себе множество сценариев их воссоединения, и этот был не самым неожиданным. Но представить одно, а пережить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было странное чувство, с момента, как он увидел Цинь Юя, до того, как тот исчез в здании, прошло не больше пяти-шести минут. Но за это короткое время Ши Чу почувствовал,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вызывало у него раздражение, лифт остановился на тридцать пятом этаже, он вышел за Цзин Хэчэном и остановился перед комнатой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посмотреть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Хэчэн, казалось, ожидал этого, не выразив удивления, просто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Доуша. Она в офисе господина Циня, я сначала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спешил доставать телефон, а сначала провел Ши Чу в комнату отдыха, налил ему воды и только потом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Цинь Юя был недалеко, по дороге, чтобы разрядить обстановку, Цзин Хэчэн начал рассказывать о привычках и характере Доуши, о том, что она любит и что не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обычным, но Ши Чу уловил в нем нотку близости, которая возникает после долгого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странное чувство, будто его собственный ребенок стал ближе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достигло пика, когда Цзин Хэчэн открыл дверь офиса Цинь Юя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комочек быстро выскочил из-за огромного стола и, подбежав, начал тереться головой о ладонь Цзин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