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брать чужие фото без согласия —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спроси, согласен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фотография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посмотреть. Эй, скажи, если он правда такой красивый, то, наверное, у него уже давно есть пара? Ян Цзяньсин вряд ли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оборвалось на полуслове, и в следующие несколько минут новых сообщений не поступало. Ши Чу уже собирался ложиться спать, но, увидев эту фразу, снова вспомнил о сегодняшней встрече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Цзин Хэчэн — есть ли у него какие-то отношения с Цинь Юем?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говорить об этом, но не мог не заметить, что уже давно следит за этим стажером, который теперь постоянно рядом с Цинь Юем. Он считал ревность проявлением незрелости, но факты говорили о другом: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между ними ничего и не было, популярность Цинь Юя была неоспоримым фактом. Стоило ему захотеть, и, как и утверждал Дуань Юйхан, рано или поздно рядом с ним появился бы кто-то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едва появившаяся сонливость развеялась. Как раз в этот момент Дуань Юйхан снова написал, сообщив, что его только что отчитал Ян Цзяньсин, и поинтересовался, сможет ли Ши Чу всё-таки достать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больше не стал уклончиво отвечать и прямо спросил, говорил ли ему старина Ян о том, какие у них с Цинь Юем отношения. Парень замолчал, в строке ввода то и дело появлялось уведомление «печатает...», и наконец, спустя долгое время, он неуверенно отправил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да, он симпатичный, но фото я тебе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 сообщение, Ши Чу отложил телефон в сторону. Неизвестно, понял ли Дуань Юйхан его намек, но больше уведомлений о новых сообщениях не раздавалось.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Чу пошел пообедать с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Народу собралось немного, в основном младшекурсники. Несколько его однокурсников по разным причинам отсутствовали в университете и только в общем чате шутили, что, когда вернутся, обязательно устроят Ши Чу «полуголодный»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Хаоянь тоже не пришел, и Ши Чу невольно вздохнул с облегчением. С тех пор как он открыто обсудил всё с Цзян Хаоянем, между ними повисла неловкая атмосфера. Конечно, возможно, это было только его субъективное ощущение, ведь внешне Цзян Хаоянь не изменился, разве что сам Ши Чу старается избегать с ним встреч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семестр его отсутствия в университете произошло много перемен: некоторые знакомые старшекурсники уже выпустились. Яо Чжаоюй, как слышал Ши Чу, после окончания устроилась в фармацевтическую компанию в отдел исследований и разработок. Зарплата там хорошая, а после развода с бывшим мужем её карьера пошла в гору. У остальных тоже всё сложилось, и хотя многим не нравится специальность «биология», но всё же они получили докторскую степень в таком топовом вузе, как Университет S, так что в общем и целом всё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магистрант второго курса спросил Ши Чу о его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подать заявку на патент по результатам проекта, который делал в Америке. Статья пока не опубликована, а когда получу патент, вариантов выбора будет больше. Потом всё равно нужно будет заняться диссертацией, ведь успешное окончание учебы — необходимое условие для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Магистрант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уж точно закончишь без проблем, ведь за эти годы ты опубликовал больше статей, чем мы все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окончанию магистратуры и докторантуры различаются, и последние значительно сложнее. Ши Чу не стал спорить с парнем на эту тему, лишь поблагодарил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некоторых очень заинтересовала его жизнь в Америке, они задали кучу вопросов, на которые Ши Чу отвечал по очереди. Когда разговор начал смещаться в сторону культурных различий, Ши Чу тихо выдохнул и уже хотел опустить голову, чтобы поесть, как вдруг Хэ Е снова вернула тему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старшекурсник, ты планируешь остаться в университете преподавать? Цзян несколько месяцев назад получил предложение от «Шэннин» и сразу после выпуска перейдет туда работать, звучит очень неплохо. Он ещё говорил, что если мы захотим, то можем обратиться к нему за рекомендацией.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Ши Чу не кивнул и не стал отрицать. Остаться в вузе или нет — это вопрос, над которым он размышлял последние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докторам сложно остаться в своем же университете, но его научные способности действительно были на высоте, и ранее научный руководитель тоже надеялся, что он попробует остаться. Сам Ши Чу тоже рассматривал это как один из вариантов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полгода он многое обдумал и понял, что, скорее всего, не хочет оставаться в университете. Многие считают, что его спокойный характер не подходит для работы в компаниях, но в университете тоже приходится иметь дело с человеческими отношениями, возможно, даже больше, чем в других местах. Доход — тоже немаловажный фактор, да и есть другие нюансы... В общем, пока он не может определиться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 не сказал, а Хэ Е не стала допытываться, лишь смотрела на него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крутой, старшекурсник, куда бы ты ни пошел, ты всё равно будешь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сегодняшняя встреча превратилась в сеанс похвал в его адрес. Ши Чу улыбнулся с легкой досадой и попросил всех не концентрировать всё внимание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старшекурсник, поешь скорее, видно же, что американская еда так себе, ты так похудел. — Сказав это, Хэ Е посмотрела на Ши Чу с легкой жалостью. — Наслаждайся последними свободными днями, в прошлом семестре научный руководитель каждый день говорил, что без тебя он лишился правой руки и жалел, что отпустил тебя. Теперь ты вернулся, он тебя точно будет выжимать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«Выжимать как лимон» — это, конечно, преувеличение, но занят он был по-настоящему. С тех пор как научный руководитель узнал, что Ши Чу вернулся, ни одного свободного дня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начал радоваться своему решению ходить к Доуше раз в две недели. Если бы он ходил каждую неделю, то, вероятно, просто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Ши Чу был занят университетскими делами и дважды навещал Доушу.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они договорились о десятых и двадцать пятых числах каждого месяца, но ни у Цинь Юя, ни у него самого не было уверенности, что в эти дни точно будет время. Поэтому он заранее связывался с Цзин Хэчэном, и они переносили дату на пару дней раньше или позже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Совпадением было то, что оба раза он не встретил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Юя не было в компании, в его кабинет нельзя было зайти, и Доушу временно держали в свободной переговорной. Ши Чу приходил туда посмотреть на кошку, а Цзин Хэчэн оставался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всегда заводил разговор, и поначалу Ши Чу отвечал на всё, но вскоре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Хэчэн его прощупывал.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никакого злого умысла он не заметил, но в его словах явно прослеживался интерес к отношениям Ши Чу и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Юй особо не скрывал их отношения в компании, и встреча Ши Чу с Цинь Юем в кофейне в прошлом году тоже была замечена Цзин Хэчэном. Ши Чу предполагал, что тот точно знает об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только Цзин Хэчэн прощупывал почву, но и сам Ши Чу, обнаружив его намерения, тоже начал «взаимно» выведывать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предыдущие несколько встреч с Цзин Хэчэном создали у него образ человека, умеющего лавировать между людьми, гибкого и дипломатичного. Но после реального разговора он понял, что Цзин Хэчэн на удивление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наивность не означала, что у него совсем нет хитрости, но когда он пытался что-то выведать у Ши Чу или намеренно что-то сделать, Ши Чу всегда легко понимал его намерения с пары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всего за две встречи, ещё до того как Цзин Хэчэн узнал от него что-то важное, Ши Чу уже выяснил, что тот действительно неравнодушен к Цинь Юю, что Цинь Юй всё еще свободен и что последние полгода был так занят работой, что у него совсем не было времени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третьей встрече Цзин Хэчэн даже тихо сказал, что Ши Чу оказался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 — спросил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ты оказался очень хорошим человеком, — ответил Цзин Хэчэн. — Каждый раз, когда я о чём-то спрашиваю, ты отвечаешь. А когда узнал, что я хочу поступать в магистратуру, поделился своим опытом. Это совсем не то, что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видите, уже по одной этой фразе Ши Чу мог догадаться, что раньше Цзин Хэчэн относился к нему не очень хорошо, и это плохое впечатление, вероятно, сложилось со слов других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