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прозвенел звонок, возвещающий об окончании вступительного экзамена, весь кампус тут же ожил. Цзи Ляньтин, следуя за общим потоком, вышел из учебного корпуса C и направился к Ли Лэю, который сидел в тени дерева и играл в «Вэньцюйсин». Вдруг он услышал, как сзади его окликнули две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Ляньтин! Постой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обернулся и, увидев одноклассниц Гу Цзяцзя и Бай Цин, остановился. Повернувшись к ним,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держась за руки и тяжело дыша, подбежали к Цзи Ляньтину. В руках у них был образец варианта по физике. Указав на один из вопросов с выбором ответа, они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здесь правильный ответ — B или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хотели узнать правильный вариант. Цзи Ляньтин внимательно посмотрел на лист и, убедившись, что знает правильный ответ, без колебаний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C. — С этими словами он улыбнулся, показывая свои фирменные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были очарованы до смерти, растерянно протянули «О», и в их глазах даже промелькнуло что-то вроде материнской нежности. Видя, что студенты из здания уже повалили в столовую, Бай Цин, выбравшая в ответе A, поспешила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подумал, достал из кармана брюк шариковую ручку, которую сунул туда после экзамена, снял колпачок и прямо на листе нарисовал схему сил. Указав на одну из стрелок,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нужно учесть еще и силу трения, направленную вниз, поэтому добавляем 5N. А затем по формуле считаем, и получается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и объяснение были простыми и ясными, поэтому сбитые с толку девушки сразу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выдохнула Бай Цин, а потом улыбнулась Цзи Ляньтину с благодарностью. — Спасибо тебе, извини, что задержала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Цзи Ляньтин с улыбкой помахал им рукой, чувствуя, как на его груди красный галстук стал еще ярче. — Если будут вопросы, обращайтесь. — С этими словами он повернулся и продолжил путь к Ли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глядя ему в спину, с вздохом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Тинтина оценки хорошие, характер тоже, в парнях-то он идеальный. Жаль только, что слишком милый, если выйдешь с ним, точно примут за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Цзяцзя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при Чэнь Ши, таком боге учебы, другие девочки и не думали о Тинтине как о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сокрушаясь, пошли дальше, не разжимая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расстояние между ними было небольшим, и девушки специально не понижали голос, поэтому Цзи Ляньтин услышал всё, что они говорили о нём. Когда Ли Лэй, закончив игру в «Тетрис», поднял голову, он был напуган мрачным лицом Цзи Ляньтина и чуть не уронил свой «Вэньцюйсин».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босс, Гу Цзяцзя и Бай Цин тебя обругали?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мрачно покачал головой Цзи Ляньтин. Он смотрел на свое фото в витрине у входа в корпус, но взгляд его всё время невольно скользил на Чэнь Ши, стоявшего на снимке рядом с ним с каменным лицом. Не выдержав, он спросил у Ли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из нас краше, я или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даже Ли Лэй, слепо преданный Цзи Ляньтину, вынужден был следовать законам правды и ответил дипломатично: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же разных стилей, но тебя, конечно, любят больше, чем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Чэнь Ши всё-таки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в витрине сделали после итоговых экзаменов за первый курс для десятки лучших из «Золотого списка». Парень в центре был с короткой стрижкой, черты лица, словно высеченные из камня, черные, как обсидиан, глаза холодно смотрели в объектив, губы были тонко сжаты, воротник рубашки слегка расстегнут — весь его вид дышал раздраженной наглостью, от которой невозможно было оторвать взгляд. А рядом с ним я выглядел как школьник: вьющиеся волосы, большие глаза, и чем-то похож на пятилетнего сына известного певца Сюй Юаньшаня, Тити, из того детского шоу, что было модно пару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смотрел на фото и не отрывался, пока Ли Лэй не окликнул его трижды. Только тогда он понял, что засмотрелся на Чэнь Ши. Щеки мгновенно покрылись румянцем. Он резко отвернулся, заставив себя изучать висящую рядом таблицу рейтингов за второй семестр первого курса, которую еще не успели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он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Вступительный в феврале: первое место — Чэнь Ши, второе — Цзи Ляньтин. Мартовский контрольный: первое место — Чэнь Ши, второе — Цзи Ляньтин. Апрельская срезная: первое место — Чэнь Ши, второе — Цзи Ляньтин. Майский контрольный: первое место — Чэнь Ши, второе — Цзи Ляньтин. Итоговый в июне: первое место — Чэнь Ши, второе — Цзи Ляньтин.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скопировал и вставил: первые два места в таблице не менялись весь семестр. Один — вечный первый, другой — вечный второй. И, к несчастью, Цзи Ляньтин был тем самым вечным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было то, что хотя они с Чэнь Ши оба были неплохими отличниками, в классе А, этой большой дружной семье, Чэнь Ши был «красавчиком класса», а Цзи Ляньтин — лишь «любимчиком класса». Девушки даже за спиной дали ему ласковое прозвище «Тинтин», что звучало невыносимо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за украденное звание красавчика должна быть страшной. Цзи Ляньтин сжал кулак и с решимости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Ши, слушай сюда! Рано или поздно я буду сверху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услышав, как Цзи Ляньтин один кричит лозунги перед доской объявлений, да еще и такие двусмысленные, тяжело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чё, шутишь так пошло? Девочки в здании еще могли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пошлые шутки? — Цзи Ляньтин моргнул, пропустил фразу через голову и, наконец, понял. Покраснев, он с презрением посмотрел на Ли Лэя. — Я не пошутил, это у тебя мысли в грязи, если ты везде это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быть честным, — Цзи Ляньтин развернулся к Ли Лэю, чтобы прочитать нотацию. — Смотри, даже если бы Чэнь Ши стоял сейчас передо мной, я бы всё равно сказал ему это в лицо. Это называется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Лэя упал куда-то за спину Цзи Ляньтина, и лицо его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посмотрел назад вслед за Ли Лэем и как раз встретился взглядом с бесстрастным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господин Первое место, сдавший полчаса назад, только сейчас не спеша выходит из здания, Цзи Ляньтин почувствовал, как по спине пробежал холодок. Он даже смог разглядеть легкую усмешку в холодных глазах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он точно услышал их разговор. Цзи Ляньтин мысленно выругался — явно неудачный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считай, что ты отправил сообщение в WeChat, отправленное можно отозвать в течение двух минут, — Ли Лэй тайком подался к нему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считавший себя железным героем, решил, что трусить в такой ситуации недостойно. Раз уж тот вешает насмешку на лице, нужно отвечать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сделал шаг вперед, встал перед Чэнь Ши и, подняв голову,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Ши! Слушай сюда! Рано или поздно я буду сверху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при росте метр семьдесят восемь рядом с метром восемьдесят восемь Чэнь Ши выглядел «довольно мило», а это лицо с полным чушью вызовом выглядело просто как у ученика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пристально посмотрел на Цзи Ляньтина, молча протянул ему книгу, а затем, обойдя их, пошел прямо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опустил взгляд на книгу, которую дал ему Чэнь Ши. Открыв её, он понял, что это не книга, а просто тетрадь с крутым переплетом. Цзи Ляньтин долго листал её, пока наконец не нашел на первой странице в правом нижнем углу цифру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единица? Или нота до? Или бессмыслица? Цзи Ляньтин нахмурился и уставился на эту единицу, но так и не смог разгадать значение. Ли Лэй любопытно подсмотрел и раньше Цзи Ляньтина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Понял? — Цзи Ляньтин потряс тетрадью. — В чем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вспомни, когда мы играем и нам пишут в чат «Мид, быстро в драку», что ты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«1»... О, — Цзи Ляньтин ответил машинально, а тут же сообразил. — Он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