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они встали рано, поэтому и в школу пришли раньше обычного. По крайней мере, директор Янь Кайюэ, который обычно дежурил в коридоре, высматривая нарушителей, завтракающих в неположенном месте, ещё не появился. Поэтому Цзи Ляньтин без страха открыл пакет с едой и откусил большой кусок. Солёная корочка пирога в сочетании с нежным яйцом была настолько вкусной, что он невольно прищурился от удовольствия. Затем он наклонился, чтобы сделать глоток соевого молока, которое владелец ларька сам перемалывал. Аромат бобов был насыщенным и приятным, это было просто идеальное соевое молоко. Он продолжал есть пирог с яйцом и запивать его молоком, с выражением глубокого уважения к еде на лице, и с радостной походкой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 этот момент находились лишь несколько учеников, живущих в общежитии, которые отчаянно списывали домашнее задание. Услышав шум у входа, они сначала настороженно убрали тетради в парты, затем синхронно подняли головы и посмотрели на дверь. Увидев Цзи Ляньтина и Ли Лэя, входящих с пирогами в зубах, они облегчённо выдохнули и, словно голодные тигры,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Помоги, выручи!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в первом классе иногда тоже приходил рано и помогал им. Он подошёл к своей парте и раздал свои домашние задания, словно снежинки разлетавшиеся в разные стороны. Выслушав благодарности, он неспешно сел на своё место и продолжил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пирог с яйцом рано или поздно заканчивается. Цзи Ляньтин с сожалением проглотил последний кусок, как вдруг задняя дверь класса с грохотом распахнулась. Звук был настолько громким, что он чуть не выронил пакет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непроизвольно посмотрел на заднюю дверь и увидел девушку в мешковатой школьной форме, которая с пакетом завтрака уверенно вошла в класс. Она внимательно изучила расположение вещей на нескольких задних партах, затем подошла к парте, принадлежащей Чэнь Ши, и уверенно постучала по крышке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Чэнь Ши,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длинными распущенными волосами и тщательно нанесённым макияжем излучала ауру старшей сестры, что казалось совершенно неуместным в этой престижной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знал её. Это была Линь Цин из 11-го «Е»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большая часть девочек в школе тайно влюблена в Чэнь Ши, то Линь Цин, безусловно, была самой открытой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Чэнь Ши, Линь Цин была заметной фигурой во втором классе Наньши, но в отличие от него, её известность была обусловлена её дерзостью 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школе есть свои хулиганы, и даже в элитных учебных заведениях это не исключение. Однако по сравнению с выпускниками прошлых лет, которые игнорировали школьные правила, курили и стриглись под «самолёт», Линь Цин была куда более профессиональной. Курила ли она, Цзи Ляньтин не знал, но в день поступления в школу она была единственной, кто появился с дредами, в рваных джинсах и с матерным словцом на губах. Однако группа «Линь» была известной в городе компанией, и поступление этой неформальной наследницы в Наньши обошлось её отцу в пожертвование двух учебных корпусов. Директор, желая сделать замечание, сначала оглядывался на новые здания, которые ещё 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 тут поделаешь. Директор Янь вздохнул и решил оставить мисс Линь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в покое Линь Цин чувствовала себя как рыба в воде. Уже через месяц после поступления она сменила шесть парней, каждый из которых был краше предыдущего, и каждого из них она сама упорно добивалась. Однако вскоре после того, как она достигала цели, она тут же теряла интерес и безжалостно бросала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 тут поделаешь. Директор Янь снова вздохнул. Всё потому, что мисс Линь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ученики школы думали, что мисс Линь «победит всех без исключения», она, случайно заглянув на доску объявлений, увидела фотографию Чэнь Ши, занимавшего центральное место в списке лучших учеников по итогам сентябрьского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«Золотой список», Линь Цин сразу же ворвалась в класс 11-го «А» и, найдя Чэнь Ши, который читал книгу, призналась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 ты мне нравишься, 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Чэнь Ши ещё не был увенчан титулом «бога учёбы». Он поднял голову и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сделаю так, чтобы тебе стало интересно. — Девушка, чей дух соперничества был разбужен, ударила ладонями по столу, наклонилась к юноше и бросила решительную фразу, после чего начала свою бурную кампанию по добиванию бога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почти год, и мисс Линь сменила уже более пятидесяти упаковок для завтраков, которые она дарила, но Цзи Ляньтин ни разу не видел, чтобы Чэнь Ши принял хоть один. Все они доставались парням, сидящим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 уважением относился к упорству Линь Цин, которая в течение сотен дней не сдавалась, и к стойкости Чэнь Ши, который, несмотря на такую красавицу, оставался непоколебимым. Оба были воинами, и оба заслуживали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 не получив ответа на свой вопрос, нетерпеливо постучала по столу и случайно встретилась взглядом с Цзи Ляньтином, который не успел отвести глаза. Она тут же усмехнулась, глядя на его лицо, выражавшее смущение и лёгкую панику. Линь Цин подозвала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«малыш»? Ещё больше разозлившись, Цзи Ляньтин злобно посмотрел на Линь Цин и, заодно, потянул Ли Лэя, который всё ещё пытался полюбоваться красавицей, развернув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посмотрел на оставленную в одиночестве красавицу, затем на своего разгневанного лидера, почесал затылок и, в конце концов, решил следовать своему чувству справедливости. Он изобразил Линь Цин извиняющуюся улыбку и, повернувшись, сосредоточился на своём пироге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другого парня, звучавший с лёгкой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точно, наш бог учёбы сидит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Цин улыбнулась парню и, наклонившись, положила завтрак в правый верхний угол парты. — Когда Чэнь Ши придёт, скажи ему, что завтрак от Линь Цин из 11-го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богини, парень потерял голову от счастья, невольно сглотнул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как только он придёт, я сразу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Линь Цин с удовлетворением хлопнула в ладоши и ушла, оставив парня, полного сожалений, смотреть на её прекрасную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достал тест по физике повышенной сложности, перелистнул на последнюю задачу и, раздражённо обведя необходимое условие, взял черновик, чтобы перед началом утреннего чтения немного размяться, решая физические задачи. Однако, начав писать, он с опозданием обнаружил, что написал «Чэнь Ши», причём каждый иероглиф был выведен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учёбы, вы пришли! — Сзади снова раздался голос парня, звучавший с лёгкой лестью. — Садитесь, Линь Цин из 11-го «Е» снова принесла вам завтрак. Она велела обязательно вам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сумку, равнодушно взглянул на обильный завтрак на столе, поднял руку и отдал пакет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каша из «Юйпиньсюань», бог учёбы, — парень невольно сглотнул. — Каждое утро там очередь на целый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уже достал тест по физике и начал решать,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желаемый ответ, парень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счастливо понёс пакет на своё место, начав с удовольствием перечислять свои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Сяолунбао с крабовой икрой, каша с консервированным яйцом и постной свининой, говяжья котлета с редькой… О, и ещё ледяное сладкое соевое молоко! Это просто супер-роскошный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рассказам Мо Ганьшаня, подобные сцены происходили почти каждый день, с той лишь разницей, что сегодня добавился ещё и маленький эпизод с унижением Цзи Ляньтина. Будучи одноклассниками, один был всеобщим кумиром, а он сам оставался на уровне «малыш, подойди сюда». Цзи Ляньтин с подозрением достал телефон, чтобы с помощью отражения на экране посмотреть на своё лицо, и неожиданно увидел, что Чэнь Ши, который должен был решать задачи по физике, почему-то отложил ручку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резко опустил телефон, делая вид, что не обращает внимания, и отвернулся. Однако Чэнь Ши уже опустил голову и продолжил решать тест, и никак не выдавал того, что только что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снова ошибся? Цзи Ляньтин, подперев подбородок пальцем,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домой, так трогательно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