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вздрогнул всем телом. Голос в наушниках, обёрнутый лёгким шипением электричества, звучал слегка соблазнительно. Он невольно сглотнул слюну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когда-то нанимал няню, — Чэнь Ши, наблюдая за персонажем на экране, который вдруг остановился, словно представляя, как мальчик по ту сторону экрана растерянно замер. — Она, чтобы трёхлетний Гарри не шумел, пока она спала, заперла его одного в кухне. На следующий день я вернулся из летнего лагеря и вынес его оттуда. С тех пор Гарри стал очень зависеть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родители, — Чэнь Ши усмехнулся, поднял руку и прицелился в голову игрока, появившегося из-за дерева, выстрелив и свалив его. — Узнали об этом лишь через три дня от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смотрел на экран, где Сань Чжань Цун Эр яростно стрелял по холму, с чувством сложного недоумения. Впервые в жизни он пожалел, что его знания китайского языка недостаточны, чтобы подобрать красивые слова для утешения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Сжатый кулак разжался и снова сжался. В итоге юноша лишь молча бросил новое оружие, когда у того закончились патроны.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моя любимая 98K тебе, — Цзи Ляньтин подумал и тихо добавил. — У Гарри всё будет хорошо, и у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появившееся на земле оружие, холодный взгляд Чэнь Ши смягчился.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закончился, и близился период экзаменов. Учителя сменили свои излюбленные фразы с «давайте посмотрим на лёгкий вопрос» на «до экзаменов осталось XX дней, а некоторые ученики всё ещё расслабляются». Таким образом, только что сформировавшийся суперотряд «Если ты мужик, иди на Поле битвы за выживание» оказался на грани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класса 11 «А» висел календарь, где дата экзаменов была выделена красным кружком, и каждый раз, когда Цзи Ляньтин поднимал голову, чтобы посмотреть на доску, он испытывал лёгкий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китайского Ли Хуэй раздал задание в виде теста и тут же оказался окружён учениками, задающими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механически взял тест у сидящего впереди одноклассника, оставил себе один лист и передал остальные дальше. Повернувшись, он увидел, как Ли Лэй, зевая, лежит на столе, пытаясь вздремнуть. С трудом собравшись с силами, он скомкал черновик и бросил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Лэйцзы, вечером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Лэй, не поднимая головы, лишь слабо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наняла мне репетитора для подготовки к экзаменам. После вечерних занятий я ещё занимаюсь до 11 часов. Сейчас я хочу только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Гудэбай играет? — Цзи Ляньтин посмотрел на Гудэбай.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Гудэбай тоже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отключила мне интернет. Она сказала, что если я не войду в топ-50 по школе, то заставит меня ходить в юбке. Я не могу так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аккуратно сложенные на столе Гудэбай тетради, Цзи Ляньтин подумал, что фраза «лучшие учителя — это родители» действительно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равно есть Цяо Гуаньюй и другие, вечером можно собрать команду. Цзи Ляньтин утешил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вечерних занятий, он с нетерпением открыл группу и начал организовывать игру, отправив три эмодзи для разогрева.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Е Цзи]: Братишки! Не спите! Давайте веселиться! @все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отвечает, Цзи Ляньтин не расстроился и отправил 10 красных конвертов на общую сумму 1 юань, чтобы выманить друзей из молчания. Через пять минут лишь Шэнь Кунь одиноко забрал 15 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Кунь]: Ещё не закончил списывать химию, подожди меня @Сяо Е 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Е Цзи]: Ты сейчас на какой странице?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Кунь]: [изображение.jpg] Скоро, скоро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открыл картинку и внимательно посмотрел: Ся Хайбинь задал задания до 150-й страницы, а этот чувак всё ещё списывает формулы на 15-й странице. Его «скоро» было весьма оптимистичным.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принял его приглашение, скучающий Цзи Ляньтин смирился и начал одиночную игру. В следующую секунду он получил приглашение в команду от Сань Чжань Цун Эр. Нажав «Принять», он отправил в чат удивлённый эмодзи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онлайне?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оправдание для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 и отдых должны быть сбалансированы.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тобой, — Цзи Ляньтин кивнул, чувствуя, как исчезает беспокойство, и потер руки. — Сыграем вдвоём? Новую карту я ещё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Чэнь Ши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радостно сказал «ОК» и нажал кнопку для начала парной игры. Глядя на два ника, стоящих рядом на экране, он подумал о том, как теперь они могут свободно общаться в одном голосовом чате, говорить о вещах, которых другие не знают, и уже не чувствовал былой неловкости, как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Чэнь Ши явно услышал его смех. Отпустив телефон, чтобы размять пальцы,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— Цзи Ляньтин сдержал смех, но всё же с долей искренности добавил. — Просто думаю, что в других школах первые и вторые места вряд ли так дружны,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в наушниках раздался сдержанный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Ч-чему ты смеёшься? — сердито спросил Цзи Ляньтин. — У моего брата в школе второй мечтает убить первого, а я искренне желаю тебе счастья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ты будешь выше меня? — вдруг произнёс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Ляньтин чуть не подавился слюной. Вспомнив, как он, подбоченившись, стоял перед доской объявлений в первый день учебы и спорил с Чэнь Ши, он почувствовал, как лицо заливается краской, и, запинаясь,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просто дружеский жест! Здоровая конкуренция!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ответ был дружелюбным? — внезапно вспомнил Цзи Ляньтин ту самую тетрадь, которая до сих пор лежит у него на полке. — Написать в углу «1», это что, тайный код Морзе?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 намёком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хотел сказать, вероятно, не то, о чём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это могло значить? Разве не «если хочешь, я силён»? Цзи Ляньтин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перепалкой, Сань Чжань Цун Эр и Кровавый Мужчина наконец сели в вертолёт. Цзи Ляньтин первым приступил к делу, открыл карту и сразу же был поражён новой локацией.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карта такая маленькая? — с недоверием воскликнул он. — Насколько же должна сжаться ядовитая зона?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карта была специально разработана для парной игры. Учитывая растущее количество пар в игре, разработчики даже любезно придали острову форму сердца, что вызвало мурашки у Цзи Ляньтина, считавшего себя настоящим мачо.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везде будет полно людей... Может, прыгнем в школу? — предложил он, выслушав мнение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 сказал «Хорошо» и напомнил Цзи Ляньтину следить за позицией. Они почти одновременно нажали кнопку прыжка и покинули вертолёт.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карта была новой, школа всё же не нарушила общих правил других карт, став местом, богатым ресурсы и многолюдным. Цзи Ляньтин приземлился, подобрал сковородку, но едва увидел несколько игроков, как сковородка была разбита огнём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укрытием, он с изумлением посмотрел на сообщение на экране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Ранее были заложены некоторые намёки, кратко объясняющие, почему Гарри в основном находится под опекой брата и почему наш Бог учёбы не ходит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в семье Чэнь Ши обязательно обострится, но в конечном итоге всё разрешится,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пишу сладкие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Цзе Ло и Пань Цзы за брошенные «мины»,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http://bllate.org/book/16894/1566498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