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вздрогнул всем телом. Голос в наушниках, обёрнутый лёгким шипением электричества, звучал слегка соблазнительно. Он невольно сглотнул слюну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 когда-то нанимал няню, — Чэнь Ши, наблюдая за персонажем на экране, который вдруг остановился, словно представляя, как мальчик по ту сторону экрана растерянно замер. — Она, чтобы трёхлетний Гарри не шумел, пока она спала, заперла его одного в кухне. На следующий день я вернулся из летнего лагеря и вынес его оттуда. С тех пор Гарри стал очень зависеть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родители, — Чэнь Ши усмехнулся, поднял руку и прицелился в голову игрока, появившегося из-за дерева, выстрелив и свалив его. — Узнали об этом лишь через три дня от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смотрел на экран, где Сань Чжань Цун Эр яростно стрелял по холму, с чувством сложного недоумения. Впервые в жизни он пожалел, что его знания китайского языка недостаточны, чтобы подобрать красивые слова для утешения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кулак разжался и снова сжался. В итоге юноша лишь молча бросил новое оружие, когда у того закончились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моя любимая 98K тебе, — Цзи Ляньтин подумал и тихо добавил. — У Гарри всё будет хорошо, и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появившееся на земле оружие, холодный взгляд Чэнь Ши смягчился.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Октябрь закончился, и близился период экзаменов. Учителя сменили свои излюбленные фразы с «давайте посмотрим на лёгкий вопрос» на «до экзаменов осталось XX дней, а некоторые ученики всё ещё расслабляются». Таким образом, только что сформировавшийся суперотряд «Если ты мужик, иди на Поле битвы за выживание» оказался на грани 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класса 11 «А» висел календарь, где дата экзаменов была выделена красным кружком, и каждый раз, когда Цзи Ляньтин поднимал голову, чтобы посмотреть на доску, он испытывал лёгкий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китайского Ли Хуэй раздал задание в виде теста и тут же оказался окружён учениками, задающими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механически взял тест у сидящего впереди одноклассника, оставил себе один лист и передал остальные дальше. Повернувшись, он увидел, как Ли Лэй, зевая, лежит на столе, пытаясь вздремнуть. С трудом собравшись с силами, он скомкал черновик и бросил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вечером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Лэй, не поднимая головы, лишь слабо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наняла мне репетитора для подготовки к экзаменам. После вечерних занятий я ещё занимаюсь до 11 часов. Сейчас я хочу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Гудэбай играет? — Цзи Ляньтин посмотрел на Гудэбай.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тоже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отключила мне интернет. Она сказала, что если я не войду в топ-50 по школе, то заставит меня ходить в юбке. Я не могу так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аккуратно сложенные на столе Гудэбай тетради, Цзи Ляньтин подумал, что фраза «лучшие учителя — это родители» действительно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равно есть Цяо Гуаньюй и другие, вечером можно собрать команду. Цзи Ляньтин утешил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после вечерних занятий, он с нетерпением открыл группу и начал организовывать игру, отправив три эмодзи для разогрева.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Е Цзи]: Братишки! Не спите! Давайте веселиться! @все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никто не отвечает, Цзи Ляньтин не расстроился и отправил 10 красных конвертов на общую сумму 1 юань, чтобы выманить друзей из молчания. Через пять минут лишь Шэнь Кунь одиноко забрал 15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Кунь]: Ещё не закончил списывать химию, подожди меня @Сяо Е 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Е Цзи]: Ты сейчас на какой странице?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Кунь]: [изображение.jpg] Скоро, скоро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открыл картинку и внимательно посмотрел: Ся Хайбинь задал задания до 150-й страницы, а этот чувак всё ещё списывает формулы на 15-й странице. Его «скоро» было весьма оптимистичным.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принял его приглашение, скучающий Цзи Ляньтин смирился и начал одиночную игру. В следующую секунду он получил приглашение в команду от Сань Чжань Цун Эр. Нажав «Принять», он отправил в чат удивлённый эмодзи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онлайне?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оправдание для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 и отдых должны быть сбалансированы.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тобой, — Цзи Ляньтин кивнул, чувствуя, как исчезает беспокойство, и потер руки. — Сыграем вдвоём? Новую карту 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Чэнь Ши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радостно сказал «ОК» и нажал кнопку для начала парной игры. Глядя на два ника, стоящих рядом на экране, он подумал о том, как теперь они могут свободно общаться в одном голосовом чате, говорить о вещах, которых другие не знают, и уже не чувствовал былой неловкости, как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Чэнь Ши явно услышал его смех. Отпустив телефон, чтобы размять пальцы,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— Цзи Ляньтин сдержал смех, но всё же с долей искренности добавил. — Просто думаю, что в других школах первые и вторые места вряд ли так дружны, как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наушниках раздался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Ч-чему ты смеёшься? — сердито спросил Цзи Ляньтин. — У моего брата в школе второй мечтает убить первого, а я искренне желаю тебе счастья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будешь выше меня? — вдруг произнёс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чуть не подавился слюной. Вспомнив, как он, подбоченившись, стоял перед доской объявлений в первый день учебы и спорил с Чэнь Ши, он почувствовал, как лицо заливается краской, и, запинаясь,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просто дружеский жест! Здоровая конкуренция!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ответ был дружелюбным? — внезапно вспомнил Цзи Ляньтин ту самую тетрадь, которая до сих пор лежит у него на полке. — Написать в углу «1», это что, тайный код Морзе?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 намёком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хотел сказать, вероятно, не то,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это могло значить? Разве не «если хочешь, я силён»? Цзи Ляньтин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перепалкой, Сань Чжань Цун Эр и Кровавый Мужчина наконец сели в вертолёт. Цзи Ляньтин первым приступил к делу, открыл карту и сразу же был поражён новой локацией.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карта такая маленькая? — с недоверием воскликнул он. — Насколько же должна сжаться ядовитая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карта была специально разработана для парной игры. Учитывая растущее количество пар в игре, разработчики даже любезно придали острову форму сердца, что вызвало мурашки у Цзи Ляньтина, считавшего себя настоящим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везде будет полно людей... Может, прыгнем в школу? — предложил он, выслушав мнение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сказал «Хорошо» и напомнил Цзи Ляньтину следить за позицией. Они почти одновременно нажали кнопку прыжка и покинули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карта была новой, школа всё же не нарушила общих правил других карт, став местом, богатым ресурсы и многолюдным. Цзи Ляньтин приземлился, подобрал сковородку, но едва увидел несколько игроков, как сковородка была разбита огнём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укрытием, он с изумлением посмотрел на сообщение на экране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Ранее были заложены некоторые намёки, кратко объясняющие, почему Гарри в основном находится под опекой брата и почему наш Бог учёбы не ходит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Конфликт в семье Чэнь Ши обязательно обострится, но в конечном итоге всё разрешится, не переживайте.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пишу сладкие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Цзе Ло и Пань Цзы за брошенные «мины»,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