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Лихуа знала, что её сын и Чэнь Ши не хотят становиться интернет-знаменитостями, поэтому, отправляя фотографии дизайнеру для создания рекламных материалов, она специально попросила, чтобы лица обоих не появлялись на готовых изображениях.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который несколько дней был подавлен из-за того, что в день съемок его скрутило, начал чувствовать себя лучше только после того, как узнал, что на фотографиях Цзи Ляньтина и Чэнь Ши не будет видно лиц. Он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ваши выражения были недостаточно хороши. Если бы это был я, все девушки, которые зайдут на Taobao в день распродажи 11.11, влюбились бы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 о том, как его мама специально поставила на заставку телефона отредактированную фотографию, где он и Чэнь Ши улыбаются, ударив кулаками, и великодушно решил позволить Ли Лэю продолжать жить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горячим событием в школе в последние дни была не распродажа 11.11, а предстоящие экзамены. Ученики, у которых обычно не было возможности заходить на Taobao, теперь сосредоточились на учебе. Даже мальчики, которые обычно играли в баскетбол на площадке, стали реже появляться, а после вечерних занятий всё больше учеников оставались в классе, чтобы дополнительно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этой задаче нужно использовать оксид алюминия. Посмотри на условия, если выбрать что-то другое, уравнение не сойдется.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железо, указанное в задаче, это двухвалентное железо, верно? Посчитай ещё раз, я думаю, у меня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вечерних занятий Цзи Ляньтин и Бай Лю спорили о задаче из учебного пособия, каждый настаивал на своем, но ни один не мог убедить другого. В итоге они взяли задачу и отправились в кабинет химии к Ся Хайбину. Учитель, увидев, что ученики пришли с вопросом, был рад помочь. Взглянув на задачу,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задачу сегодня утром мы обсуждали с Чэнь Ши, и в итоге он убедил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учитель? — глаза Цзи Ляньтина загорелись, и он поспешно спросил. — Что выбрал Чэнь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Хайбин написал уравнение на доске, указав на условие в середине,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радостью посмотрел на Бай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Признаешь? Я же говорил, что это оксид алюминия.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Хайбин быстро объяснил принцип решения, и Бай Лю, слушая, кивал,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разобрались с задачей, Ся Хайбин предложил им остаться в кабинете и выпить чаю. Цзи Ляньтин, думая, что в классе делать нечего, с удовольствием остался, наслаждаясь удобным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Ляньтин, я заметил, что в последнее время ты стал более внимательным. Например, в этой задаче, раньше ты бы точно пропустил это условие, — Ся Хайбин отхлебнул чай и похвалил Цзи Ляньтина.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отношения с Чэнь Ши улучшились, Цзи Ляньтин воспользовался его помощью, чтобы решить несколько сложных задач, которые тот где-то раздобыл. Его подход к решению задач стал более четким, и теперь, вернувшись к обычным заданиям учителя, он стал делать их гораздо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похвалу от учителя всегда приятно, и Цзи Ляньтин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тот, кто станет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Распродажа 11.11 совпала с экзаменами. Накануне Мо Лихуа с несколькими девушками из службы поддержки подготовила все задачи и ждала полуночи, а Цзи Ляньтин в своей комнате подбадривал себя, играя в «Королевскую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экзаменом Цзи Ляньтин проснулся и, к своему удивлению, увидел, что Цзи Юньшэн сидит за столом и готовит завтрак.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Юньшэн протянул сыну палочки и пододвинул паровые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всю ночь работала, сейчас ещё упаковывает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откусил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усердно?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Юньшэн с легкой улыбкой добавил ещё одну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первый час продаж она уже заработала столько же, сколько за весь день в прошлом году. Твоя мама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покупательская способность китайского народа снова выросла. Если магазин Мо Лихуа получит хорошие продажи, это значит, что на следующий месяц у него будет больше карманных денег. Цзи Ляньтин тоже обрадовался, съел ещё одну булочку и собрался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Наньши, как одна из лучших школ провинции, всегда серьезно относилась к экзаменам. Среднесрочные экзамены, как важный этап проверки знаний, естественно, получали особое внимание. В экзаменационных аудиториях не только каждый сидел за отдельным столом, но и все доски с текстами были тщательно заклеены, чтобы исключить любую возможность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себя чувствовали ученики в других аудиториях, но в первой аудитории, где сидели тридцать человек, никто не обращал на это внимания. Когда Цзи Ляньтин пришел, даже никто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был занят заучиванием «Трудного пути в Шу», повторяя на черновике иероглиф «чань». Случайно сидящий рядом Цзи Ляньтин тоже невольно начал повторять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повторяя, смотрел на пустое место перед собой и думал, не отправить ли Чэнь Ши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звонка перед началом экзамена, Чэнь Ши вошел в аудиторию вслед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готовил задания, Цзи Ляньтин тихо ткнул Чэнь Ши ручкой в спину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Ши звучал слегка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вчера вечером не хотел спать, упорно смотрел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пятилетний сорванец, который ночью устраивает танцы, действительно может довести до белого каления. Цзи Ляньтин с сочувствием посмотрел на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что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учитель наконец раздал задания и, увидев, как парень у окна вытягивает шею, чтобы поговорить с тем, кто сидит впереди,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скоро начнется, пожалуйста, не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тут же убрал руку, выпрямился и невинно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убрал взгляд, и, когда прозвенел второй звонок, начал раздавать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напомнить ученикам о серьезности экзаменов, задания оказались не только объемными, но и сложными, и даже включали строку «Страшен путь, скалы неприступны».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ругая учителей за усложнение заданий, одновременно был рад, что перед экзаменом Бай Лю случайно повторил это стихотворение, и снова подумал: «На этот раз я точно буду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математике, увидев, как ученики из других аудиторий выходят с поникшими головами, Цзи Ляньтин с улыбкой подошел к Чэнь Ши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Аши, как оценишь сложность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который собирал рюкзак, не выразил удивления, когда его внезапно потрогали за плечо, и продолжил собирать вещи, лишь слегка наклонившись в сторону Цзи Ляньтина, чтобы тому было 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задача с последовательностями похожа на ту, что мы обсуждали несколько дней назад? — Цзи Ляньтин мешал Чэнь Ши собирать рюкзак, почти обвиснув на нем. — Я думаю, та была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сложил черновик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— Цзи Ляньтин обрадовался, услышав, что его мнение совпало. 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который ждал Цзи Ляньтина снаружи, зашел в аудиторию, когда тот долго не появлялся. Увидев, как его «босс» стоит, положив руку на плечо Чэнь Ши, и смеется, не обращая внимания на разбросанные на столе канцелярские принадлежности,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Ты ещё не собрал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тут же вспомнил, что его вещи всё ещё лежат в беспорядке, и поспешно вернулся к своему месту, чтобы собрать их, не забывая сказать Ли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потом пойдем пить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собирать рюкзак, Цзи Ляньтин с легкостью поднял его и уже собирался уйти с Ли Лэем, как вдруг услышал, как Чэнь Ши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сладким? — Цзи Ляньтин потер мурашки на руке и обернулся к Чэнь Ши.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