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слушал, как люди вокруг болтали и шумели рядом с ним, и немного удивился, что ему совсем не раздражает этот гам. Закончив собирать рюкзак, он повернулся к Цзи Ляньтину, в глазах его была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за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ожидавший у входа, увидел, как Чэнь Ши и Цзи Ляньтин вышли из аудитории плечом к плечу, и на мгновение застыл в недоумении. Однако он не стал задумываться, радостно присоединился к ним и завёл разговор о экзамене: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знаете? В нашей аудитории одну девушку поймали на списывании. Преподаватель нашёл у неё в рукаве шпаргалку, и она сразу её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списывания не на высоте, — прокомментировал Цзи Ляньтин. — Надо было придумать код, который только ты понимаешь. Тогда преподаватель, даже найдя шпаргалку, не смог бы понять, что там написано, и просто выбросил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болтали, пока не вышли к главным воротам. Ли Лэй, заметив машину Чэнь Ши, уже ожидавшую у обочины,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Ши, — и хотел продолжить разговор с Цзи Ляньтином, но к его удивлению, оба одновременно попрощались с ним и направились к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полный вопросов, окликнул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с А Ши едем забрать его брата из детского сада, — ответил Цзи Ляньтин. — Они сегодня у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ахнул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меня больше не любишь? Почему я узнаю о том, что Ши и Гарри приглашены к тебе на ужин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узнал об этом вчера, — с сочувствием похлопал Ли Лэй по плечу Цзи Ляньтин. — Моя мама сказала, что магазин на Таобао заработал кучу денег на распродаже 11.11, и это заслуга фотографий А Ши, вот она и решила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пригласили модель, Ли Лэй стал ещё печальнее: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не заболел, сегодня ужинали бы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говорило само за себя. Цзи Ляньтин крепко похлопал Ли Лэй по плечу и, повернувшись, последовал за Чэнь Ши в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мужчина средних лет. Увидев, что Чэнь Ши привёл с собой парня в форме Экспериментальной старшей школы Наньхуай, он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Цзи Ляньтин? А Ши часто упоминает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Сун, наш водитель, — представил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Ляньтин понимал, что слова о том, что Чэнь Ши часто упоминает его, скорее всего, были просто вежливостью, он всё равно обрадовался. Он улыбнулся дяде Суну, показав свои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сидя в роскошной машине, Цзи Ляньтин чувствовал лёгкое волнение, беспокойно оглядываясь вокруг и несколько раз меняя позу, прежде чем успокоиться. Глядя на спокойного Чэнь Ши, он невольно подумал: «Окружение действительно формирует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ходил в международный детский сад. Когда Порше подъехал, Цзи Ляньтин с любопытством выглянул в окно и увидел, как у ворот выстроились в ряд роскошные машины. Если бы не вывеска детского сада, можно было бы подумать, что здесь проходит выставка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снова почувствовал, как бедность ограничивает его воображение. Он потянул за рукав Чэнь Ши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многих международных школ такие же ворота. Почему ты не пошёл в такую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ответил, не понижая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Наньши по гарантированному зачислению, нет смысла идти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пятого, дверь детского сада медленно открылась. Чэнь Ши сказал Цзи Ляньтину, который всё ещё переваривал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Гарри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Цзи Ляньтин заметил, что другие, ожидавшие детей, были в основном водителями или нянями. Вспомнив, как в детстве Мо Лихуа тащила его за ухо из детского сада домой, он почувствовал лёгкую жалость к этим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Гарри, который, держа табличку с надписью «Класс Подсолнух», выходил из ворот с маленьким рюкзаком. Его короткие ножки старательно шагали, и казалось, что он может растопить всё вокруг своей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 встречи, учитель отпустил руку Гарри, улыбнулась и проводила других детей к их сопровождающим, наблюдая, как они садятся в машины и уезжают. Гарри вытянул шею, смотря на толпу, в его глазах была лёгкая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подошёл ближе и не выдержал,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услышав, что его зовут, быстро обернулся и увидел двух парней в школьной форме, выделяющихся среди толпы. Его глаза загорелись, и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Братик Тинтин!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Цзи Ляньтин, услышав, что Гарри его помнит, забыл о том, что его назвали «Тинтин», и с улыбкой подбежал, чтобы обнять мальчика. — Гарри,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Сосчитав на пальцах, Гарри понял, что сегодня за ним пришли двое. Он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потрогал пухленькую щёчку Гарри и, держа его на руках, пошёл обратно,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пойдём к брату Тинтина в гости, хорошо? Мама брата Тинтина приготовила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услышав, что его приглашают в гости,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Гарри идёт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подошёл к ним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Цо, что нужно помнить, когда идёшь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ответил громко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привередничать!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вернулись в машину, и она медленно тронулась, направляясь к дому Цзи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Порше остановился у ворот жилого комплекса, где его остановил бдительный охранник. Цзи Ляньтин поспешно вышел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это я, Ляньтин. Это машина моего одноклассника, он просто подвёз меня, и они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знакомого жильца, убрал руку и отвёл Цзи Ляньтина в сторону, спросив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Ляньтин, а кто твой одноклассник? Эта машина стоит не меньше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знал. Может, он сам её покрасил?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подумал, что миллиардеры вряд ли будут ездить на роскошных машинах в обычные жилые комплексы. Потеряв интерес к разговору, он поднял шлагбаум, и Цзи Ляньтин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Сун, доставив троих, уехал, а Цзи Ляньтин повёл их наверх. Едва он достал ключи, как услышал,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Цзи Юньшэн. Он дружелюбно улыбнулся Чэнь Ши и Гарри, отступив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Чэнь Ши и Чэнь Цо? Заходите,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голос Цзи Ляньтина прозвучал с удивлением. — Ты сегодня так рано вернулся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Юньшэн, подавая Гарри детские тапочки,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 утра начала говорить, что готовит, и прислала мне десяток сообщений, чтобы я поторопился. Как я мог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поменяв обувь, положил кроссовки в шкафчик и, краем глаза заметив, как Чэнь Ши помогает брату снять обувь, потёр нос и заодно положил его ботинки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Ши: Чэнь Цо, что нужно делать, когда видишь Тинтина?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Гарри: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Ши: Неправильно, надо звать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умер со смеху из-за ваших комментариев. Почему вчера все в комментариях цитировали «Шу Дао Нань»? Ха-ха-ха, боже мой! Учитель Ши разве задавал вам домашку, да?! Ха-ха-ха, вы слишком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 от Апельсиновой газировки... (каомодзи в конце потерял сайт JJWXC), Цзе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«земляные бомбы» от Цзе Ло и Превратившейся в Магическую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ещё натворила глупость: пропустила один иероглиф в нике «Цзинь Дань Да Юань Мань» [Золотая Эссенция — Великое Совершенство], и один практикующий стал кулинаром. _(:з»∠)_ Я и думала, что этот ник выглядит довольно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