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однажды сопровождал Нулу по этой дороге, и мрачная атмосфера вызывала у него сильную неприязнь. Здания здесь были слишком старыми, создавая ощущение, что их вот-вот снесёт ветром. Он несколько раз уговаривал Нулу выбрать другой путь, но она лишь вспыхивала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прикасаешься ко мне, а ещё пытаешься указывать, где мне ходить? Мне нравится здесь, и я буду ходить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Нула злилась, тайский язык сыпался из неё, как горох. Её уникальный акцент добавлял комичности ситуации, и, надев маску, она могла бы сойти за настоящего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каждый раз не мог сдержать улыбки, глядя на её разгневанное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Нула, видя его насмешливую улыбку, лишь ещё больше раздражалась. Она кричала на ломаном китайском, который выучила лишь недавно: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здесь делать, ты делай уход…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«уходи»!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перешёл на тайский: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похотлива, да? Каждый день только и думаешь о том, чтобы «делать».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слушаешь старших — потом пожалеешь. Как верно сказано! Этот таиландец просто не хотел слушать, а теперь вот что получилось.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Шану было жаль ругаться. Ведь это его бывшая девушка, которая уже однажды умерла в его сердце. Ругать её дальше было бы против его совести.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переулок Цуйпи, где издалека почувствовал запах гари. Сначала запах был отвратительным, но, вдохнув глубже, можно было уловить лёгкий аромат. Поднялся ветер, и запах благовоний из религиозного храма за пределами Чайна-тауна смешался с ароматом диких цветов, растущих в переулке. Этот запах мог вызвать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принюхался и ускорил шаг. Вскоре он увидел вдали мигающие огни полицейских машин и ограждение, за которым толпились зеваки, которых сдерживали худощавые тайские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подошёл к месту происшествия. Полицейский хотел остановить его, но Юнь Шан что-то тихо сказал ему на ухо, и тот сразу же пропустил его, командуя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расступитесь! Полиция работает, дайте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Недовольная толпа раздвинулась, и Юнь Шан подошёл к телу Нулы, покрытому белой тканью. Он присел, приподнял край ткани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Нула упала лицом вниз, и её и без того крупное лицо теперь напоминало лепёшку. Черты лица исказились, нос и рот слились воедино, а глаза, кажется, вовсе исчезли. Кровь стекала по лицу на землю, делая её и без того тёмную кожу ещё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зевнул и посмотрел на старую постройку. Стены здания почернели, штукатурка почти полностью осыпалась. Нула шла здесь как раз в тот момент, когда огромный кусок штукатурки с 15-го этажа упал ей на голову, убив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вздохнул, размышляя о превратностях судьбы. Если бы Нула утром поспорила с ним подольше или задержалась, одеваясь, она бы избежала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упавшую штукатурку, которая рассыпалась при малейшем касании. Встав, он проигнорировал заместителя командира, который хотел подойти к нему, и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лифт, обклеенный мелкими объявлениями. Он медленно подошёл к нему, собираясь нажать кнопку, как вдруг почувствовал холодный ветерок над головой. Повернувшись, он увидел пару больших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этих глаз был почти полностью скрыт в темноте, но его глаза горели ярким светом. Он смотрел на Юнь Шана через щель между лестницами, и его нарочито мрачный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пришёл, умрёт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усмехнулся. Его уголки глаз опустились, а губы растянулись в стандартной фальшивой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сюда приходить, а тебе можно? Малыш, хватит пугать людей, иди домой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вытянул руку из темноты и указал за спину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прямо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уже в таком возрасте умеешь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большеглазка не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посмотрю,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он обнаружил, что большеглазка, который был в пяти метрах, теперь стоял прямо перед ним. Его лицо было ужасающим, словно демон из зарубежного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смотрел на Юнь Шана, его глаза были полны смерти. Через мгновение он намеренно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не следовало сюда приходить…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 секунду замешкался, но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чертёнок, хватит пугать!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Большеглазка, с растрёпанными волосами, носил силиконовую маску, которая делала его рот окровавленным. В сочетании с искусственными зубами, когда он открывал рот, он действительно напоминал хищника из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Юнь Шан не разглядел его ужасный вид, но теперь, стоя рядом, он понял, что в темноте это могло бы напугать кого угодно. Однако глаза этого ребёнка были невероятно красивыми. Они были узкими, но выглядели как двойные веки, а ресницы были длиннее, чем у Юнь Шана. Его глаза были чистыми, как зеркальная поверхность озера, и в них можно было увидеть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прекрасные глаза, Юнь Шан уже давно бы ударил его. Сегодня у него было плохое настроение, и он уже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зеркальная поверхность глаз ребёнка заблестела,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ты, взрослый, ругаешь меня,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пугать, я бы не стал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и снял маску с лица большеглазки: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красивое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потому что понял, что лицо ребёнка было далеко не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было деформировано, будто он родился слишком рано или что-то пошло не так во время беременности. Его рот был искривлён, верхняя губа слегка вывернута, а нижние зубы торчали вперёд, образуя неправильный прикус. Нос, если рассматривать отдельно, был красивым, но в сочетании с таким ртом казался непропорционально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маску в руках и понял, что она выглядела лучше, чем лицо ребёнка. Ирония заключалась в том, что страшная маска была красивее его настоящего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вздохнул. Этот ребёнок, вероятно, был беспризорником, брошенным родителями в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равнодушно смотреть на таких детей, ведь сам когда-то был одинок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не заметил перемены в настроении Юнь Шана. Он лишь разозлился из-за снятой маски, вытер слёзы и отобрал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пугаю людей уже много лет, и только ты меня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выложу 10 000 слов, а после завершения текущей книги начну обновления с 15 декабря.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