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ветхий дом, где даже провода вот-вот сгниют, всё ещё имел светящийся указатель аварийного выхода. Как же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 сам над собой. Ладно, зря разыграл такой спектакль, да и зря включил эту песню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музыку на телефоне и вышел из лифта. Но в тот самый момент, когда его левая нога коснулась пола, он заметил на земле фотографию размером в один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поднял фотографию и при свете зелёного указателя увидел, что на ней изображена девушка с испуганным выражением лица, будто она увидела что-то ужасное. Но что же это было? И почему эта фотография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размышлять над этими вопросами. Положив фотографию в карман брюк, он посмотрел на Большеглазку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боишься,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за мою руку, и тебе не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протянула руку и взяла Юнь Шана за ладонь, после чего они вместе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громким звуком захлопнулись, на этот раз закрывшись с необычайной быстротой, словно лифт испугался этого места и хотел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аварийного выхода погас, и коридор погрузился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хлопнул в ладоши, но свет в коридоре не загорелся. Он достал телефон и включил фонарик. Свет от телефона был ярким, но освещал лишь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было многоквартирным, и в коридоре с обеих сторон располагалось около 16 комнат. В это время большинство жильцов ушли на работу, остались лишь старики, больные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доме была ужасной. Стоя у лифта, можно было услышать, как кто-то храпит, дети бегают, а старики что-то жуют, словно всё это происходило прямо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звуки, конечно, не были страшными, скорее, они добавляли этому тёмному месту немного жизни. Юнь Шан, держа за руку Большеглазку, сделал пару шагов, как вдруг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слушаешь такую дурацкую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и так достаточно мрачно и угнетающе. Если не послушать чего-нибудь весёлого и глупого,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посветил фонариком в лицо Большеглазке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очевидно, нет? Кто не боится смерти? Кто не хочет жить? Мне всего двадцать пять, у меня нет девушки и детей, — он сделал паузу, — ну, точнее, сейчас нет девушки, но ребёнок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отцом до свадьбы? Женщина родила тебе ребёнка, а потом бросила? — удивилась Большеглазка, её глаза стали ещё больше. Но затем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понятно, почему, когда двери лифта не открывались, зелёный свет был таким ярким... это из-за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шлёпнул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глупостей. Мой сын — это ты. Теперь ты будешь носить мою фамилию. Когда разберёмся с этим делом, пойдём в полицию и зарегистрируем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Большеглазка смотрела на него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буду носить твою фамилию? Кто твой сын? Я называю тебя старшим братом, а ты хочешь, чтобы я называл тебя отцом? У тебя совсем нет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быть таким ехидным?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Большеглазка не собиралась останавливаться: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зачем тебе усыновлять такого сироту, как я, и идти в участок? Нужно идти в главное управление детских домов. Ты даже этого не знаешь? Ты что, тупой? И ещё, если ты усыновишь меня, то в течение года не сможешь меня бросить, иначе полиция тебя арестует. Хотя они обычно не арестовывают за это, а просто отправляют непослушных детей обратно в детский дом. Но они не знают, что дети всё понимают. Они чувствуют, когда их бросают и отвергают. Когда мне было два года, и меня бросили родители, я всё почувствовала. А сейчас мне уже пять. Так что я советую тебе не быть таким добрым. Будь жестоким, просто угости меня Болтом и брось. Так будет лучше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Большеглазка говорила, тем больше Юнь Шану становилось её жалко. Он остановился и присел на корточки, с нежностью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точно тебя не брошу. — Он погладил её по голове. — Так что теперь ты мой сын. Может, сейчас назовёшь меня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закричала и вдруг укусила Юнь Шана за руку. Тот от боли отпустил её, и она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ты? Вернись,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рядом открылась дверь, и на пороге появилась пожилая женщина с сердитым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орешь? Не знаешь, что старики не переносят такие крики? Совсем некультурный! — Она посмотрела на него с презрением. — Я тебе скажу, такие, как ты, позорят всю 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высунул язык. Вот это да, уже до национального уровня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извинился и побежал в сторону, куда убежала Большеглазка. Но как только он добрался до лестницы,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остановился, достал телефон, и песня «Чувствую себя милашкой» сама собой заиграла.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посмотрел на дверь, ведущую на верхний этаж, затем снова на то место, куда убежала Большеглазка, стиснул зубы и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самое опасное находится наверху, так что с Большеглазкой всё должно быть в порядке. Она, вероятно, просто не смогла справиться с внезапным сюрпризом — или, возможно, с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верхний этаж была заперта, но Юнь Шан одним ударом ноги выбил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бездельники-полицейские из Таиланда! Люди уже давно погибли, а никому и в голову не пришло подняться сюда проверить!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здания находился высокий водяной бак. Обогнув его, Юнь Шан увидел девушку с длинными волосами, сидящую на краю крыши спиной к нему. Она мотала головой, словно подчиняясь какому-то музыкальному ритму. Юнь Шан тоже покачал головой и понял, что это ритм его «Милашки».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бесстыдная и подлая. Убила человека, а теперь мотаешь головой, как дура. Ты вообще понимаешь, что жизнь драгоценна, а любовь ещё выше? Ты забрала жизнь моей девушки, лишила меня любви. Я что, убил твою семью или лишил тебя девственности и выгнал? Почему ты не можешь оставить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перестала мотать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Ты имеешь в виду подружку для секса? Не надо так красиво это называть. — Она повернула к нему половину лица. — Кстати, ты вообще на это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громко засмеялась, её голос был резким, словно в её рту был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любил мужчин, потом понял, что у тебя ничего не получается, и переключился на женщин. Но и с женщинами у тебя не вышло. Что, теперь на детей заглядываешься?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тут же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ты, гадюка! Ты можешь не быть такой мерзкой? Ты в прошлой жизни была личинкой в помойке, что у тебя такой грязный рот? Спускайся вниз и выйди из тела этой девушки, иначе я тебе голову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повернулась. Она снова начала мотать головой в такт музыке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пригласил тайскую девушку к себе домой только для того, чтобы выманить меня. А я убила твою тайскую девушку, чтобы выманить тебя. Так что твоя девушка действительно умерла от моей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вниз, и её лицо вдруг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ещё жива? — Она резко повернулась и уставилась на Юнь Шана. — Ты пожертвовал своей жизнью, чтобы спасти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очевидно, нет? Ты следила за мной так долго, что я уже давно это заметил. Разве я мог не подготовиться? — Он достал ту самую фотографию размером в один дюйм. На фотографии была изображена девушка с длинными волосами, её лицо было искажено от ужаса, но всё же в её чертах можно было увидеть сходство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