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смотрел на старушку, и теперь он боялся даже моргнуть. Но чем больше он старался этого не делать, тем сильнее его веки предательски опускались. В очередной раз моргнув, он увидел, как старушка резко выпрямилась и оказалась прямо перед ним, стоя у входа. Ее лицо по-прежнему было искажено улыбкой, но в глазах светился слабый зеленоватый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Большеглазки словно окаменело. Впервые за долгое время он почувствовал настоящий страх. Раньше он сталкивался с ужасными вещами, но к ним привык. Однако сейчас, с этой старушкой, ее призрачным появлением и зловещей атмосферой, его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а его юное сердце было переполнено ужасом. К счастью, он нащупал стену в углу. Как только он повернет за угол, бросится бежать. Пусть он всего лишь пятилетний ребенок и бегает не быстро, но оставаться здесь означало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резко развернулся и бросился к углу. Но едва он начал движение, как старушка, которая была позади, внезапно оказалась перед ним. Ранее она находилась в тридцати метрах, но теперь сократила расстояние на двадцать метров всего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Большеглазки дрожали, и веки, не выдержав напряжения, снова моргнули. С каждым морганием старушка приближалась все ближе, и через несколько таких моментов она оказалась всего в двух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погружен во тьму, но старушка, казалось, излучала собственный свет. Большеглазка мог разглядеть ее во всех деталях, включая каждую морщину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стене, он широко раскрыл глаза, которые стали размером с колокольчики. Даже его тонкие, из-за недоедания, волосы встали дыбом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начали слипаться, голова кружилась. Простояв так несколько секунд, он наконец вспомнил, что может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подъезд, где жило много людей. Если он закричит и привлечет их внимание, старушка наверняка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призраки боятся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глубоко вдохнул, и старушка, казалось, почувствовала его намерение. Ее узкие глаза медленно раскрылись, а улыбка исчезла. Черное пятно начало распространяться от ее носа, постепенно охватывая глаза, рот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словно шевелилась, напоминая червей, кишащих в грязи после дождя,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в одно мгновение превратилась в зловещий оскал, усилив страх Большеглазки. Он закричал, но едва звук сорвался с его губ, как старушка оказалась прямо перед ним. Крик замер в горле, не успев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наклонилась, приблизив лицо к лицу Большеглазки. Ее рот широко раскрылся, словно она собиралась проглотить его целиком, и хриплый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конфет, которые я приготовила специально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Большеглазка не закрыл глаза, продолжая смотреть в глаза старушки. Его язык дрожал, но он все же ответил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сухо рассмеялась и внезапно раскрыла пасть, готовясь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снова закричал, на этот раз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услышал крик и ускорился, но, добравшись до места, увидел лишь клубок дыма на повороте. Никого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уловил запах Большеглазки в зловонном болотном аромате. В это время в конце коридора медленно закрывалась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стиснул зубы и бросился к двери, успев схватить ее перед самым закрытием.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сначала почувствовал запах солнечного света, исходящий из комнаты. Взглянув внутрь, он увидел, что помещение было чистым и светлым, совсем не похожим на проклятый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комната, расположенная в глубине здания и выходящая на запад, обычно была наполнена тяжелой, влажной атмосферой. Но здесь не было ни этого запаха, ни темных оттенков. Напротив, солнечный свет был настолько ярким, что Юнь Шану пришлось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и легонько пнул ногой Большеглазку, который играл с конфетами. Тот, словно только сейчас заметив Юнь Шана, радостно вскрикнул и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суровое выражение лица, Большеглазка тут же вспомнил, как тот бросил его, и, фыркнув, отвернулся, продолжая играть с игрушечным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там 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закричал, потому что увидел призрака, — раздался голос у окна. Юнь Шан вздрогнул, только сейчас осознав, что в комнате есть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осмотрел помещение, но, кроме Большеглазки, никого не заметил. Однако его осторожность не была напрасной, ведь многие духи использовали заложников как приманку для внезапных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таким внимательным, он допустил фатальную ошибку, упустив из виду этого «человека».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напрягся, сжав кулаки и глядя в сторону голоса. Звук доносился от окна, где солнечный свет был настолько ярким, словно они находились на пляже в Юго-Восточной Азии. Там стоял человек в белой рубашке, высокий и худощавый, с растрепанными волосами, что придавало ему немного ленивого, но жизнерадостного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силуэт, Юнь Шан вспомнил слова, которые тот произнес. Несмотря на упоминание призрака, голос звучал тепло и чисто, с приятной, магнетической интонацией, словно сам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Юнь Шан не заметил такого человека. Он был настолько теплым и уютным, что сливался с солнечным светом. Как он мог быть призраком, напугавшим Большеглазку?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двумя чашками в руках развернулся. Выйдя из солнечного света, он подошел к Юнь Шану, и, хотя его худощавая фигура закрывала прямой свет, он принес с собой еще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Бай Чэнь. Приятно познакомиться,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около 30 квадратных метров. Кровать занимала почти четверть пространства, диван и журнальный столик — еще четверть. Половина комнаты у окна была отведена под открытую кухню, а оставшуюся часть занимал большой, толстый и ленивый кот Ху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потянулся, зевнул и, из-за яркого света, перешел ближе к окну, чтобы продолжить лежать. Казалось, он обладал некой аристократической аурой, бросая на Юнь Шана презрительный взгляд, в то время как на Большеглазку смотрел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почувствовал, что с его головой что-то не так. Он, который даже не мог понять настроение своей девушки, теперь различал в кошачьих выражениях презрение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обращает внимание на этого некрасивого кота? Его внимание должно быть сосредоточено на Бай Чэне. Тем более, тот уже представился, а он тут разглядывает обстановку комнаты, словно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продолжал смотреть на Юнь Шана, слегка приблизившись. Его дыхание, с легким ароматом мяты, коснулось лица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