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невольно вздрогнул, с трудом вернувшись в реальность, и снова вздрогнул, стараясь избегать взгляда Бай Чэня. Хотя он видел его лишь мельком, внешность Бай Чэня уже навсегда запечатлелась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Бай Чэня была белоснежной, а его лицо, озаренное самой обаятельной улыбкой, словно светилось солнечным светом. Даже его слегка холодные брови казались мягкими, как изгиб луны в ночном небу, завораживая и притягивая. Черты лица были четкими и изысканными, словно выточенными из драгоценного камня, вызывая желание бережно держать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Юнь Шану нравилось это лицо, тем сильнее он сокрушался. Ведь такой прекрасный мужчина оказался призраком. Мысль о том, что ему придется уничтожить его, вызывала сожаление, но оставить его рядом с собой противоречило бы заветам предков и его собственной клятве.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Чэнь, наблюдая за Юнь Шаном,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только что заварили, он ароматный и насыщенный. Давайте сядем и выпьем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он держал чашку из голубого фарфора, на которой была изображена красная феникс, парящая в небе, настолько реалистичная, что казалась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была чашка с изображением зеленого дракона. Его лицо было свирепым, а под лапой он держал огненный шар, словно готовый вырваться из чашки и взлететь в облаках, излучая мощь и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слегка нахмурился. Если он — феникс, а Бай Чэнь — дракон, то это означало, что Бай Чэнь — мужчина, а он — женщина? Или, может, Бай Чэнь — ведущий, а он — ведомый?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Шану это не понравилось, но, учитывая внешность Бай Чэня, он сдержался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указал на чашку в левой руке Бай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Большеглазка, как назло, подбежал, повернув голову и смотря на Юнь Шана с мигающими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когда вошел был нормальным, а теперь лицо у тебя сразу покраснело?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внутренне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Кто тебе папа? Кто тебе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специально,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все, конец, у меня уже сын, Бай Чэнь теперь точно неправильно понял, все,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смутился, и лицо его покраснело еще сильнее, но он не мог позволить себе потерять лицо. Хотя на самом деле он уже давно его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спасти ситуацию, оттолкнув Большеглазку с выражением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взрослые разговаривают, детям тут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кивнул и вернулся к своему поезду, а Юнь Шан, повернув голову, вдруг заметил, что кот Ху Бань запрыгнул на плечо Бай Чэня, смотря на него с королевским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удивился, думая, что с этим котом что-то не так. Вместо того чтобы лежать на солнце, он вмешивается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 пару раз, затем повернул голову к Бай Чэню и лапой подтянул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 повернулся и поцеловал Бай Чэня в губы, после чего снова посмотрел на Юнь Шана с выражением, говорящим: «Видел? Это мой человек, так что не лезь,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чуть не упал в обморок. Оказывается, этот красавец уже занят. Ну что ж, тогда он просто избавится от них всех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Бай Чэнь поднес к нему чашку в левой руке,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отравлю чай? Но раз уж тебе нравится эта чашка, пожалуйста,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на стол и жестом пригласил сесть, а Ху Бань продолжал лежать на его плече, наблюдая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видя его вежливость, не стал проявлять агрессию. В конце концов, если он захочет, все духи в этой комнате не смогут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выпить чаю и не расслабиться перед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драконом была поставлена перед Юнь Шаном. После недавнего молчаливого противостояния чай немного остыл, и теперь его можно было пить. Бай Чэнь сделал жест,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как раз остыл до идеальной температуры. Пожалуйста,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уже собирался поднять чашку, как вдруг кот снова замяукал, и Бай Чэнь,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наших, можешь не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открыл рот и, глядя на Юнь Шана,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 Выпей чай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сделал удивленное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кот оказывается умеет говорить,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Большеглазка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знал? Я сразу понял, что он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играй со своими игрушками. Не видишь, взрослые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так с ним говорить. Ты не его отец, а он не твой сын. У нас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ковырял в ухе мизинцем, с трудом вытащив немного серы, и бросил ее в пепельницу, снова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тебя тут пепельница.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Бай Чэню, полностью игнорируя Ху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казалось, уже собирался наброситься, но Бай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курю, но не часто.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Просто обычно те, кто курит, еще и пьют. Скажи, у тебя есть что-нибудь алкогольное? Не нужно ничего дорогого, вроде XO или Реми Мартина, обычного пива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слегка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просто выпью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но кот вдруг протянул лапу, закрыв ею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игнорируешь.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чтобы я выпил чай и ушел. Я хочу поскорее уйти, потому что твоя морда вызывает у меня отвращение, хуже, чем если бы я съел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выплюнуть крысу, а ты ее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громко мяукнул и взмахнул хвостом, направляя его в сторону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двигался, но Бай Чэнь вмешался, подняв правую руку и остановив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мяукнул, спросив Бай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звучала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сдаться. Ты ведь всего лишь кот,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Ху Баня встала дыбом, и он вырвался из-под контроля Бай Чэня, прыгнув на Юнь Шана. Его когти были острыми, как бритва, и казалось, что один легкий удар перережет горло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Бань,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 не слушал. Он был полон решимости заставить Юнь Шана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даже не пошевелился, словно специально подставляя шею. Ху Бань, видя такое пренебрежение, разозлился еще больше и ударил когтями по горлу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даже глазом не моргнул, и, казалось, кровь вот-вот брызнет, но Бай Чэнь схватил кота за хвост и отбросил его на его территорию, одновременно создав полупрозрачный барьер из талисманов, чтобы изолировать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