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невольно вздрогнул, с трудом вернувшись в реальность, и снова вздрогнул, стараясь избегать взгляда Бай Чэня. Хотя он видел его лишь мельком, внешность Бай Чэня уже навсегда запечатлелась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Бай Чэня была белоснежной, а его лицо, озаренное самой обаятельной улыбкой, словно светилось солнечным светом. Даже его слегка холодные брови казались мягкими, как изгиб луны в ночном небу, завораживая и притягивая. Черты лица были четкими и изысканными, словно выточенными из драгоценного камня, вызывая желание бережно держать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Шану нравилось это лицо, тем сильнее он сокрушался. Ведь такой прекрасный мужчина оказался призраком. Мысль о том, что ему придется уничтожить его, вызывала сожаление, но оставить его рядом с собой противоречило бы заветам предков и его собственной клятве.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наблюдая за Юнь Шаном,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только что заварили, он ароматный и насыщенный. Давайте сядем и выпьем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чашку из голубого фарфора, на которой была изображена красная феникс, парящая в небе, настолько реалистичная, что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была чашка с изображением зеленого дракона. Его лицо было свирепым, а под лапой он держал огненный шар, словно готовый вырваться из чашки и взлететь в облаках, излучая мощь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слегка нахмурился. Если он — феникс, а Бай Чэнь — дракон, то это означало, что Бай Чэнь — мужчина, а он — женщина? Или, может, Бай Чэнь — ведущий, а он — ведомый?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это не понравилось, но, учитывая внешность Бай Чэня, он сдержался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указал на чашку в левой руке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Большеглазка, как назло, подбежал, повернув голову и смотря на Юнь Шана с мигающими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когда вошел был нормальным, а теперь лицо у тебя сразу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внутренне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Кто тебе папа? Кто тебе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все, конец, у меня уже сын, Бай Чэнь теперь точно неправильно понял, все,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и лицо его покраснело еще сильнее, но он не мог позволить себе потерять лицо. Хотя на самом деле он уже давно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спасти ситуацию, оттолкнув Большеглазку с выражением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взрослые разговаривают, детям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кивнул и вернулся к своему поезду, а Юнь Шан, повернув голову, вдруг заметил, что кот Ху Бань запрыгнул на плечо Бай Чэня, смотря на него с королевским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удивился, думая, что с этим котом что-то не так. Вместо того чтобы лежать на солнце, он вмешивается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 пару раз, затем повернул голову к Бай Чэню и лапой подтянул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повернулся и поцеловал Бай Чэня в губы, после чего снова посмотрел на Юнь Шана с выражением, говорящим: «Видел? Это мой человек, так что не лезь,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упал в обморок. Оказывается, этот красавец уже занят. Ну что ж, тогда он просто избавится от них всех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Бай Чэнь поднес к нему чашку в левой руке,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отравлю чай? Но раз уж тебе нравится эта чашка,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 и жестом пригласил сесть, а Ху Бань продолжал лежать на его плече, наблюдая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видя его вежливость, не стал проявлять агрессию. В конце концов, если он захочет, все духи в этой комнате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выпить чаю и не расслабиться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драконом была поставлена перед Юнь Шаном. После недавнего молчаливого противостояния чай немного остыл, и теперь его можно было пить. Бай Чэнь сделал жест,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как раз остыл до идеальной температуры.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собирался поднять чашку, как вдруг кот снова замяукал, и Бай Чэнь,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наших, можешь не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открыл рот и, глядя на Юнь Шана,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Выпей чай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сделал удивленное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кот оказывается умеет говорить,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Большеглазка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Я сразу понял, что он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играй со своими игрушками. Не видишь, взрослые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так с ним говорить. Ты не его отец, а он не твой сын. У нас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ковырял в ухе мизинцем, с трудом вытащив немного серы, и бросил ее в пепельницу, снова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тут пепельница.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Бай Чэню, полностью игнорируя Ху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казалось, уже собирался наброситься, но Бай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курю, но не часто.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Просто обычно те, кто курит, еще и пьют. Скажи, у тебя есть что-нибудь алкогольное? Не нужно ничего дорогого, вроде XO или Реми Мартина, обычного пива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слегка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просто выпью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но кот вдруг протянул лапу, закрыв ею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чтобы я выпил чай и ушел. Я хочу поскорее уйти, потому что твоя морда вызывает у меня отвращение, хуже, чем если бы я съел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выплюнуть крысу, а ты ее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громко мяукнул и взмахнул хвостом, направляя его в сторону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двигался, но Бай Чэнь вмешался, подняв правую руку и остановив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мяукнул, спросив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звучала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сдаться. Ты ведь всего лишь кот,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Ху Баня встала дыбом, и он вырвался из-под контроля Бай Чэня, прыгнув на Юнь Шана. Его когти были острыми, как бритва, и казалось, что один легкий удар перережет горло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Бань,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не слушал. Он был полон решимости заставить Юнь Шана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даже не пошевелился, словно специально подставляя шею. Ху Бань, видя такое пренебрежение, разозлился еще больше и ударил когтями по горлу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даже глазом не моргнул, и, казалось, кровь вот-вот брызнет, но Бай Чэнь схватил кота за хвост и отбросил его на его территорию, одновременно создав полупрозрачный барьер из талисманов, чтобы изолировать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