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Бань внутри громко мяукал, явно протестуя против предвзятого отношения Бай Чэня, но Юнь Шан в душе был доволен, его глаза то и дело бросали взгляды на разъяренного большого полосатого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Большеглазка, недовольный тем, как двое взрослых обижают милого кота, тут же подбежал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Юнь Шан внезапно схватил его и бросил в полупрозрачный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добавил еще один барьер, чтобы изолировать звуки между этими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наконец вздохнул с облегчением. Увидев, что на чашке остались кошачьи волосы, он поставил ее на стол и украдкой взглянул на Бай Чэня,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сказал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этот большеглазый малыш — не мой сын, и я не его отец, так что ты, пожалуйста, не заблуждайся!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наклонил голову, его взгляд стал особенно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почувствовал неловкость под этим взглядом, его сердце начало учащенно биться, и речь стала запинающейся: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Юнь Шана бешено колотилось, внезапно в окно влетел зеленый камень и мягко опустился у него в руке. Он схватил его и, легким движением пальцев, привязал к нему красную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надел каменное ожерелье на шею,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точно нет спиртного? Любого, хоть XO, хоть Реми Мартин, хоть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посмотрел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кулинарное вино есть? Хотя бы оно? — Он горько улыбнулся. — Если даже его нет, то я тут точно не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твой взгляд меня смущает,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Юнь Шан, конечно, не произнес вслух, он все-таки дорожил своей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серьезно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выдохнул с облегчением, словно с него сняли груз. Он вскочил на ноги и побежал на кухню, где взял бутылку довольно дорогого кулинарного вина, открыл ее и залпом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оно было немного неприятным на вкус, с оттенком масла, но хоть какой-то алкоголь в нем был, так что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целую бутылку, Юнь Шан почувствовал легкое опьянение. Он сел напротив Бай Чэня и, наконец, набрался смелости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опьянения явно не хватило, и Юнь Шан долго мямлил, так и не сказав ничего внятного. Он все еще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тогда принял официальный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представлюсь. Меня зовут Бай Чэнь — белый Бай, пыль Чэнь. Обычно люди моего круга называют меня Отшельником в белом. Приятно познакомиться, надеюсь на ваше благосклонное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Отшельник в белом? — Юнь Шан широко раскрыл глаза. — Тот самый легендарный мастер, нашедший Врата Преодоления Скорби и единственный, кто успешно их прошел? Тот самый Бессмертный-оборотень?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 какой-то дух? Хотя неудивительно, что от него исходит такая необычная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Юнь Шан вдруг вспомнил, что сам еще не представился,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меня зовут Юнь Шан — облако Юнь, верх Шан. Мне 25 лет, зарплата, наверное, около 100 000 бат. Родители умерли, не женат, детей нет. Родом из Шаньси, дома было три му хорошей земли, но сейчас, наверное, уже захватили деревенские бандиты... — Он нес многословную речь, словно объявление о поиске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не выразил недовольства, он внимательно выслушал все, что Юнь Шан рассказал о себе,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ученик Юнь Лин. — Он достал зеленый камень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тебя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снял это с шеи Большеглазки?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запах злых духов, вышел и увидел этого ребенка. Сначала я подумал, что он злой дух, и применил к нему Технику иллюзий, заставив его увидеть то, чего он больше всего боится. Когда я подошел ближе, то заметил, что на его шее был этот камень, и именно от него исходил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вот почему Большеглазка кричал, я думал, здесь действительно есть второй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покрутил зеленый камень в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жертвенности,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пожертвовал?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Я отдал десять лет своей жизни, чтобы спасти жизнь человека, носящего этот камень, так что это своего рода защитный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живет около ста лет, а ты готов отдать десятую часть ради другого. Это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мой сын! — Тут он специально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 сын, только что усыновленный.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положил камень на стол и с уважением пододвинул его к Юнь Шану,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хочешь ли ты стать мамой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смущенно подумал об этом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зеленый камень, привязал к нему красную веревку и легким движением отправил его в барьер, где он оказался на шее Большеглазки.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Большеглазка удивился, затем начал что-то кричать, но из-за барьера Юнь Шан и Бай Чэнь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 досадой пробормотал несколько ругательств и начал 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выпил так много кулинарного вина, что его желудок начал понемногу бунтовать. Он прикрыл живот рукой, используя теплый поток энергии, чтобы облегчить дискомфорт. После легкого бурления он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неловко: отрыгивать перед таким красивым мужчиной — это просто неприлично.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живот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Юнь Шана, согретый теплым потоком, успокоился.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твоем учителе Юнь Лин... Я не видел ее уже 35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лет? Этот Отшельник в белом выглядит на 25, а если одеть его помоложе, то он покажется даже младше меня. Это что, хороший уход за собой?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тут же подумал о магии и колдовстве, которые могут сохранять молодость, но, учитывая, что этот парень выглядит таким чистым и красивым, он вряд ли связан с такими грязными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знаменитый Бессмертный, тот самый, кто успешно прошел через Преодоление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сейчас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я тоже не видел ее уже шесть лет. Она учила меня всего полгода, а потом ушла,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Чэня появился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всего за полгода ты достиг такого уровня. Ты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так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он вдруг почувствовал, что атмосфера изменилась. Почему-то казалось, что сейчас старший с теплотой расспрашивает младшего о его жизни. А где же взаимная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давно, учился шесть лет, но я редко бываю в этих местах. Скажи, здесь часто бывает такой сильный запах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Шану стало немного неприятно. По логике, их время вместе было таким ценным, они наконец избавились от этого ребенка и кота, и вместо того, чтобы наслаждаться романтикой, они обсуждают рабочие вопросы. Это же совсем не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