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сказать это вслух,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уже около года такое. Пять лет назад здесь был большой злой дух, но я его поймал. С тех пор здесь периодически появляется черный туман, но такой сильный, как сейчас, — это уже последний год. Черный туман означает много злых духов. Иногда я сталкиваюсь с парой особенно жестоких, некоторые из них довольно умны, строят ловушки и играют в игры. Дважды я чуть не попал в их сети из-за своей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слегка нахмурился. — Я почувствовал здесь зловещий запах и пришел посмотреть, но как только я появляюсь, запах сразу исчезает, словно он может распознать меня. Поэтому, хотя я могу ловить духов, я не могу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этом году я тоже сталкивался с таким. Вижу зловещий туман, захожу, а там ничего нет. Если только они сами не покажутся, как сегодня, если они скрываются, мне придется перекопать весь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только моя проблема. Если даже ученик Юнь Лин сталкивается с этим, значит, у врагов появились новые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методы, которые позволяют этим злым духам полностью скрывать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камни, древние камни, добытые на горе Линцзю, с наложенными на ними заклинаниями, которые ковались 49 дней. Однако для создания таких камней требуется невероятно мощная магия, и они часто разрушаются, убивая заклинателя. Поэтому такие вещи не должны появляться здесь в таких количествах. Может, у этих злых духов есть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удивленно открыл рот. Что за чушь? Гора Линцзю, духовные камни... Судя по всему, в этом мире есть еще много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опасно, так страшно! До встречи с Бай Чэнем Юнь Шан думал, что такие, как он,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так, то впредь ему стоит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Юнь Шана после теплого потока немного успокоился, но вскоре снова начал бунтовать. Он горько улыбнулся, огляделся, но не нашел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сразу заметил его затруднение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здесь сделан под общежитие, поэтому туалет находится в коридоре, но тебе не нужно выходить. — Он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прикрывая живот, тоже встал и последовал за Бай Чэнем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 полуоткрытую кухню. Неужели туалет построен в этой полуоткрытой кухне? Но как-то не очень эстетично, если тут готовить и справлять нужду, да еще и напротив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подошел к окну и резко толкнул его. За окном, где только что было солнечно, мгновенно появилась другая картина: яркий свет ламп и запах, характерный для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что? Неужели солнечный свет за окном был просто декорацией?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повернулся к Юнь Шану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окно внезапно превратилось в панорамное, и, когда Юнь Шан подошел, он действительно оказался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 вышел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маленьком месте туалет будет таким большим. И вообще, обычно за окном улица, а ты как умудрился построить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ответил, он просто закрыл окно, и за ним снова появился солнечный пейзаж. Юнь Шан выглянул и увидел пляж и море, даже услышал далекий гул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высунулся из окна и увидел, что это не декорация, а настоящий пляж и море. Оглянувшись, он понял, что находится в роскошном номере на верхнем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повернулся к Бай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Врата Десяти Тысяч Образов, они могут соединить любую комнату в мире, которую я выберу. — Он слегка улыбнулся. — Удивительно,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Шану казалось, что эта улыбка Бай Чэня очень мила и делает его дружелюбным и приятным, но сейчас это выглядело скорее как хвастовство, и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снова пригласил Юнь Шана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 злом духе, с которым ты столкнулся сегодня. Ты поймал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почувствовал твою ауру, подумал, что ты собираешься напасть на Большеглазку, и быстро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маленький дух. Он хотел использовать нового духа, чтобы создать формацию против меня, но я это заметил и контратаковал, чуть не поймал его за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дух, даже с формацией, не смог бы тебя одолеть. Почему такой слабый дух вообще напал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удивляюсь. И он, кажется, специально хотел, чтобы я нашел тебя. Если бы он не сказал, что здесь есть еще один дух, я бы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слегка нахмурился,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дух знает свои возможности. Почему он хотел вывести тебя и направить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подпер лицо руками, с восхищением глядя на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хотел использовать меня против тебя, чтобы мы оба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возможно, но вряд ли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В конце концов, такой красавчик, как ты, вряд ли вызовет желание сражаться. Только 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алкоголь из кулинарного вина начал действовать, раз он осмелился сказать такое наглое.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слегка нахмурился. Эти слова ему не понравились, но он ничего не сказал. Он встал, налил две новые чашки чая и поставил одну перед Юнь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эту чашку, и мы попрощаемся. — Голос Бай Чэня внезапно стал далеким, словно доносился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решительно выгоняешь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 будешь бороться с духами, мне больше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смело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так уверен во мне? А вдруг я столкнусь с кем-то очень сильным и не смогу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пожертвовать жизнью ради других, это уже великая заслуга. Благодаря этому злые духи не смогут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уверенно. Заслуги — это не оружие, смерть все равно может настигнуть. Я учился у учителя всего полгода, моя сила еще слаба, и до сих пор я выживал лишь благодаря удаче. Если вдруг встречу злого духа с силой в сотни или тысячи лет, моих способностей не хватит даже на то, чтобы стать для него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случится, это будет твоя судьба. Я лично приду прочитать молитвы и обеспечу тебе лучшее место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глаза, его лицо покраснело. Ну и парень, он уже думает о моей смерти и даже сам придет проводить меня. Чёрт, такие слова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говорил это почти без эмоций, словно робот с заранее запрограммированными ответами. Хотя тон был мягким, слова были холодными, и никакие намеки или прямые заявления не могли его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