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осмелился сказать это вслух, поэтому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место уже около года такое. Пять лет назад здесь был большой злой дух, но я его поймал. С тех пор здесь периодически появляется черный туман, но такой сильный, как сейчас, — это уже последний год. Черный туман означает много злых духов. Иногда я сталкиваюсь с парой особенно жестоких, некоторые из них довольно умны, строят ловушки и играют в игры. Дважды я чуть не попал в их сети из-за своей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Он слегка нахмурился. — Я почувствовал здесь зловещий запах и пришел посмотреть, но как только я появляюсь, запах сразу исчезает, словно он может распознать меня. Поэтому, хотя я могу ловить духов, я не могу их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этом году я тоже сталкивался с таким. Вижу зловещий туман, захожу, а там ничего нет. Если только они сами не покажутся, как сегодня, если они скрываются, мне придется перекопать весь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только моя проблема. Если даже ученик Юнь Лин сталкивается с этим, значит, у врагов появились новые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методы, которые позволяют этим злым духам полностью скрывать свою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камни, древние камни, добытые на горе Линцзю, с наложенными на ними заклинаниями, которые ковались 49 дней. Однако для создания таких камней требуется невероятно мощная магия, и они часто разрушаются, убивая заклинателя. Поэтому такие вещи не должны появляться здесь в таких количествах. Может, у этих злых духов есть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удивленно открыл рот. Что за чушь? Гора Линцзю, духовные камни... Судя по всему, в этом мире есть еще много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опасно, так страшно! До встречи с Бай Чэнем Юнь Шан думал, что такие, как он,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так, то впредь ему стоит быть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Юнь Шана после теплого потока немного успокоился, но вскоре снова начал бунтовать. Он горько улыбнулся, огляделся, но не нашел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сразу заметил его затруднение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здесь сделан под общежитие, поэтому туалет находится в коридоре, но тебе не нужно выходить. — Он встал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прикрывая живот, тоже встал и последовал за Бай Чэнем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выходило в полуоткрытую кухню. Неужели туалет построен в этой полуоткрытой кухне? Но как-то не очень эстетично, если тут готовить и справлять нужду, да еще и напротив кровати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подошел к окну и резко толкнул его. За окном, где только что было солнечно, мгновенно появилась другая картина: яркий свет ламп и запах, характерный для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что? Неужели солнечный свет за окном был просто декорацией?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повернулся к Юнь Шану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окно внезапно превратилось в панорамное, и, когда Юнь Шан подошел, он действительно оказался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он вышел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таком маленьком месте туалет будет таким большим. И вообще, обычно за окном улица, а ты как умудрился построить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не ответил, он просто закрыл окно, и за ним снова появился солнечный пейзаж. Юнь Шан выглянул и увидел пляж и море, даже услышал далекий гул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высунулся из окна и увидел, что это не декорация, а настоящий пляж и море. Оглянувшись, он понял, что находится в роскошном номере на верхнем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повернулся к Бай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ты...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Врата Десяти Тысяч Образов, они могут соединить любую комнату в мире, которую я выберу. — Он слегка улыбнулся. — Удивительно,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Юнь Шану казалось, что эта улыбка Бай Чэня очень мила и делает его дружелюбным и приятным, но сейчас это выглядело скорее как хвастовство, и это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снова пригласил Юнь Шана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том злом духе, с которым ты столкнулся сегодня. Ты поймал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почувствовал твою ауру, подумал, что ты собираешься напасть на Большеглазку, и быстро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маленький дух. Он хотел использовать нового духа, чтобы создать формацию против меня, но я это заметил и контратаковал, чуть не поймал его за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дух, даже с формацией, не смог бы тебя одолеть. Почему такой слабый дух вообще напал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удивляюсь. И он, кажется, специально хотел, чтобы я нашел тебя. Если бы он не сказал, что здесь есть еще один дух, я бы тебя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слегка нахмурился,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дух знает свои возможности. Почему он хотел вывести тебя и направить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подпер лицо руками, с восхищением глядя на Бай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хотел использовать меня против тебя, чтобы мы оба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возможно, но вряд ли причина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В конце концов, такой красавчик, как ты, вряд ли вызовет желание сражаться. Только любоваться!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алкоголь из кулинарного вина начал действовать, раз он осмелился сказать такое наглое.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слегка нахмурился. Эти слова ему не понравились, но он ничего не сказал. Он встал, налил две новые чашки чая и поставил одну перед Юнь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эту чашку, и мы попрощаемся. — Голос Бай Чэня внезапно стал далеким, словно доносился из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решительно выгоняешь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 будешь бороться с духами, мне больше не нужно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смело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ты так уверен во мне? А вдруг я столкнусь с кем-то очень сильным и не смогу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пожертвовать жизнью ради других, это уже великая заслуга. Благодаря этому злые духи не смогут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уверенно. Заслуги — это не оружие, смерть все равно может настигнуть. Я учился у учителя всего полгода, моя сила еще слаба, и до сих пор я выживал лишь благодаря удаче. Если вдруг встречу злого духа с силой в сотни или тысячи лет, моих способностей не хватит даже на то, чтобы стать для него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случится, это будет твоя судьба. Я лично приду прочитать молитвы и обеспечу тебе лучшее место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широко раскрыл глаза, его лицо покраснело. Ну и парень, он уже думает о моей смерти и даже сам придет проводить меня. Чёрт, такие слова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говорил это почти без эмоций, словно робот с заранее запрограммированными ответами. Хотя тон был мягким, слова были холодными, и никакие намеки или прямые заявления не могли его растрогать.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